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303F" w14:textId="3A5EAFA2" w:rsidR="00C540C1" w:rsidRPr="00FC07B3" w:rsidRDefault="00C540C1" w:rsidP="00EB1B01">
      <w:pPr>
        <w:spacing w:line="276" w:lineRule="auto"/>
        <w:rPr>
          <w:rFonts w:ascii="Arial Narrow" w:hAnsi="Arial Narrow" w:cstheme="minorHAnsi"/>
          <w:color w:val="000000"/>
          <w:sz w:val="20"/>
          <w:szCs w:val="20"/>
          <w:shd w:val="clear" w:color="auto" w:fill="FFFFFF"/>
        </w:rPr>
      </w:pPr>
    </w:p>
    <w:tbl>
      <w:tblPr>
        <w:tblStyle w:val="TableGrid"/>
        <w:tblW w:w="1134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3118"/>
        <w:gridCol w:w="2694"/>
        <w:gridCol w:w="3260"/>
      </w:tblGrid>
      <w:tr w:rsidR="00E34707" w:rsidRPr="00FC07B3" w14:paraId="38144CC6" w14:textId="77777777" w:rsidTr="00FC07B3">
        <w:tc>
          <w:tcPr>
            <w:tcW w:w="992" w:type="dxa"/>
          </w:tcPr>
          <w:p w14:paraId="394EAA91" w14:textId="0C1714B8" w:rsidR="00E64794" w:rsidRPr="00FC07B3" w:rsidRDefault="00E64794" w:rsidP="00EB1B01">
            <w:pPr>
              <w:spacing w:line="276" w:lineRule="auto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Borough</w:t>
            </w:r>
          </w:p>
        </w:tc>
        <w:tc>
          <w:tcPr>
            <w:tcW w:w="1276" w:type="dxa"/>
          </w:tcPr>
          <w:p w14:paraId="19F24E80" w14:textId="7EB42516" w:rsidR="00E64794" w:rsidRPr="00FC07B3" w:rsidRDefault="00E64794" w:rsidP="00EB1B01">
            <w:pPr>
              <w:spacing w:line="276" w:lineRule="auto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Constituency </w:t>
            </w:r>
          </w:p>
        </w:tc>
        <w:tc>
          <w:tcPr>
            <w:tcW w:w="3118" w:type="dxa"/>
          </w:tcPr>
          <w:p w14:paraId="7FBA4576" w14:textId="6F522CC5" w:rsidR="00E64794" w:rsidRPr="00FC07B3" w:rsidRDefault="00E64794" w:rsidP="00EB1B01">
            <w:pPr>
              <w:spacing w:line="276" w:lineRule="auto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MP</w:t>
            </w:r>
          </w:p>
        </w:tc>
        <w:tc>
          <w:tcPr>
            <w:tcW w:w="2694" w:type="dxa"/>
          </w:tcPr>
          <w:p w14:paraId="496686A2" w14:textId="3DB7E413" w:rsidR="00E64794" w:rsidRPr="00FC07B3" w:rsidRDefault="00E64794" w:rsidP="00EB1B01">
            <w:pPr>
              <w:spacing w:line="276" w:lineRule="auto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Council leader</w:t>
            </w:r>
          </w:p>
        </w:tc>
        <w:tc>
          <w:tcPr>
            <w:tcW w:w="3260" w:type="dxa"/>
          </w:tcPr>
          <w:p w14:paraId="45C5DA00" w14:textId="5E1121D1" w:rsidR="00E64794" w:rsidRPr="00FC07B3" w:rsidRDefault="00E64794" w:rsidP="00EB1B01">
            <w:pPr>
              <w:spacing w:line="276" w:lineRule="auto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Council Reps</w:t>
            </w:r>
          </w:p>
        </w:tc>
      </w:tr>
      <w:tr w:rsidR="00C74AC3" w:rsidRPr="00FC07B3" w14:paraId="12AA4AA6" w14:textId="77777777" w:rsidTr="00FC07B3">
        <w:trPr>
          <w:trHeight w:val="550"/>
        </w:trPr>
        <w:tc>
          <w:tcPr>
            <w:tcW w:w="992" w:type="dxa"/>
            <w:vMerge w:val="restart"/>
          </w:tcPr>
          <w:p w14:paraId="7DD21088" w14:textId="7337E8CF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Barnet</w:t>
            </w:r>
          </w:p>
        </w:tc>
        <w:tc>
          <w:tcPr>
            <w:tcW w:w="1276" w:type="dxa"/>
            <w:vMerge w:val="restart"/>
          </w:tcPr>
          <w:p w14:paraId="7ED131FB" w14:textId="5DEFD775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Chipping Barnet</w:t>
            </w:r>
          </w:p>
        </w:tc>
        <w:tc>
          <w:tcPr>
            <w:tcW w:w="3118" w:type="dxa"/>
            <w:vMerge w:val="restart"/>
          </w:tcPr>
          <w:p w14:paraId="033DE589" w14:textId="77777777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Theresa Villiers (Con)</w:t>
            </w:r>
          </w:p>
          <w:p w14:paraId="3A775EB3" w14:textId="1621C905" w:rsidR="00C74AC3" w:rsidRPr="00FC07B3" w:rsidRDefault="007176F0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5" w:history="1">
              <w:r w:rsidR="00AE4BD0" w:rsidRPr="00FC07B3">
                <w:rPr>
                  <w:rStyle w:val="Hyperlink"/>
                  <w:rFonts w:ascii="Arial Narrow" w:hAnsi="Arial Narrow" w:cstheme="minorHAnsi"/>
                  <w:color w:val="0070C0"/>
                  <w:sz w:val="20"/>
                  <w:szCs w:val="20"/>
                  <w:shd w:val="clear" w:color="auto" w:fill="FFFFFF"/>
                </w:rPr>
                <w:t>theresa@theresavilliers.co.uk</w:t>
              </w:r>
            </w:hyperlink>
          </w:p>
        </w:tc>
        <w:tc>
          <w:tcPr>
            <w:tcW w:w="2694" w:type="dxa"/>
            <w:vMerge w:val="restart"/>
          </w:tcPr>
          <w:p w14:paraId="2E71ECFA" w14:textId="707DEDF9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FC07B3">
              <w:rPr>
                <w:rFonts w:ascii="Arial Narrow" w:hAnsi="Arial Narrow" w:cstheme="minorHAnsi"/>
                <w:sz w:val="20"/>
                <w:szCs w:val="20"/>
              </w:rPr>
              <w:t>Dan Thomas (con)</w:t>
            </w:r>
          </w:p>
          <w:p w14:paraId="03198489" w14:textId="5C41DB99" w:rsidR="00C74AC3" w:rsidRPr="00FC07B3" w:rsidRDefault="007176F0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6" w:tooltip="Send email to Councillor Daniel Thomas BA (Hons)" w:history="1">
              <w:r w:rsidR="00C74AC3" w:rsidRPr="00FC07B3">
                <w:rPr>
                  <w:rStyle w:val="Hyperlink"/>
                  <w:rFonts w:ascii="Arial Narrow" w:hAnsi="Arial Narrow" w:cstheme="minorHAnsi"/>
                  <w:color w:val="0070C0"/>
                  <w:sz w:val="20"/>
                  <w:szCs w:val="20"/>
                  <w:shd w:val="clear" w:color="auto" w:fill="FFFFFF"/>
                </w:rPr>
                <w:t>Leader@barnet.gov.uk</w:t>
              </w:r>
            </w:hyperlink>
          </w:p>
        </w:tc>
        <w:tc>
          <w:tcPr>
            <w:tcW w:w="3260" w:type="dxa"/>
          </w:tcPr>
          <w:p w14:paraId="0C0BEA34" w14:textId="65E6C7E1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 xml:space="preserve">Peter </w:t>
            </w:r>
            <w:proofErr w:type="spellStart"/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Zinkin</w:t>
            </w:r>
            <w:proofErr w:type="spellEnd"/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 xml:space="preserve"> -vice chair (Con) </w:t>
            </w:r>
          </w:p>
          <w:p w14:paraId="26C9112A" w14:textId="33191AC3" w:rsidR="00C74AC3" w:rsidRPr="00FC07B3" w:rsidRDefault="007176F0" w:rsidP="00EB1B01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hyperlink r:id="rId7" w:tooltip="Send email to Councillor Peter Zinkin" w:history="1">
              <w:r w:rsidR="00C74AC3" w:rsidRPr="007608A1">
                <w:rPr>
                  <w:rStyle w:val="Hyperlink"/>
                  <w:rFonts w:ascii="Arial Narrow" w:hAnsi="Arial Narrow" w:cstheme="minorHAnsi"/>
                  <w:color w:val="0070C0"/>
                  <w:sz w:val="20"/>
                  <w:szCs w:val="20"/>
                  <w:shd w:val="clear" w:color="auto" w:fill="FFFFFF"/>
                </w:rPr>
                <w:t>peter.zinkin@gmail.com</w:t>
              </w:r>
            </w:hyperlink>
          </w:p>
        </w:tc>
      </w:tr>
      <w:tr w:rsidR="00C74AC3" w:rsidRPr="00FC07B3" w14:paraId="4C80AA88" w14:textId="77777777" w:rsidTr="00FC07B3">
        <w:trPr>
          <w:trHeight w:val="550"/>
        </w:trPr>
        <w:tc>
          <w:tcPr>
            <w:tcW w:w="992" w:type="dxa"/>
            <w:vMerge/>
          </w:tcPr>
          <w:p w14:paraId="6778DC51" w14:textId="77777777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14:paraId="22A8FE3F" w14:textId="77777777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vMerge/>
          </w:tcPr>
          <w:p w14:paraId="482E832A" w14:textId="77777777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4" w:type="dxa"/>
            <w:vMerge/>
          </w:tcPr>
          <w:p w14:paraId="3B6AB8A7" w14:textId="77777777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833AA1C" w14:textId="77777777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Dean Cohen (Con)</w:t>
            </w:r>
          </w:p>
          <w:p w14:paraId="083AA2B5" w14:textId="5111CE03" w:rsidR="00C74AC3" w:rsidRPr="00FC07B3" w:rsidRDefault="007176F0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8" w:history="1">
              <w:r w:rsidR="00C74AC3" w:rsidRPr="007608A1">
                <w:rPr>
                  <w:rStyle w:val="Hyperlink"/>
                  <w:rFonts w:ascii="Arial Narrow" w:hAnsi="Arial Narrow" w:cstheme="minorHAnsi"/>
                  <w:color w:val="0070C0"/>
                  <w:sz w:val="20"/>
                  <w:szCs w:val="20"/>
                  <w:shd w:val="clear" w:color="auto" w:fill="FFFFFF"/>
                </w:rPr>
                <w:t>cllr.d.cohen@barnet.gov.uk</w:t>
              </w:r>
            </w:hyperlink>
          </w:p>
        </w:tc>
      </w:tr>
      <w:tr w:rsidR="00E34707" w:rsidRPr="00FC07B3" w14:paraId="59D5BAB4" w14:textId="77777777" w:rsidTr="00FC07B3">
        <w:tc>
          <w:tcPr>
            <w:tcW w:w="992" w:type="dxa"/>
          </w:tcPr>
          <w:p w14:paraId="29FE7FF9" w14:textId="0E1C52F8" w:rsidR="00E64794" w:rsidRPr="00FC07B3" w:rsidRDefault="00E64794" w:rsidP="00EB1B01">
            <w:pPr>
              <w:spacing w:line="276" w:lineRule="auto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238039BE" w14:textId="552982A9" w:rsidR="00E64794" w:rsidRPr="00FC07B3" w:rsidRDefault="00E64794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 xml:space="preserve">Finchley &amp; Golders Green </w:t>
            </w:r>
          </w:p>
        </w:tc>
        <w:tc>
          <w:tcPr>
            <w:tcW w:w="3118" w:type="dxa"/>
          </w:tcPr>
          <w:p w14:paraId="6BC3E9E7" w14:textId="77777777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Mike Freer (Con)</w:t>
            </w:r>
          </w:p>
          <w:p w14:paraId="0933F00A" w14:textId="55F136C2" w:rsidR="00E64794" w:rsidRPr="00FC07B3" w:rsidRDefault="007176F0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9" w:tooltip="Send email to Mike Freer" w:history="1">
              <w:r w:rsidR="00C74AC3" w:rsidRPr="00FC07B3">
                <w:rPr>
                  <w:rStyle w:val="Hyperlink"/>
                  <w:rFonts w:ascii="Arial Narrow" w:hAnsi="Arial Narrow" w:cstheme="minorHAnsi"/>
                  <w:color w:val="0070C0"/>
                  <w:sz w:val="20"/>
                  <w:szCs w:val="20"/>
                  <w:u w:val="none"/>
                  <w:shd w:val="clear" w:color="auto" w:fill="FFFFFF"/>
                </w:rPr>
                <w:t>mike.freer.mp@parliament.uk</w:t>
              </w:r>
            </w:hyperlink>
          </w:p>
        </w:tc>
        <w:tc>
          <w:tcPr>
            <w:tcW w:w="2694" w:type="dxa"/>
          </w:tcPr>
          <w:p w14:paraId="2CE8592A" w14:textId="38D558FE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14:paraId="794D1DC8" w14:textId="30394ECE" w:rsidR="00E64794" w:rsidRPr="00FC07B3" w:rsidRDefault="00E64794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34707" w:rsidRPr="00FC07B3" w14:paraId="6E3DDAFA" w14:textId="77777777" w:rsidTr="00FC07B3">
        <w:tc>
          <w:tcPr>
            <w:tcW w:w="992" w:type="dxa"/>
          </w:tcPr>
          <w:p w14:paraId="77686467" w14:textId="6FA7B8A7" w:rsidR="00E64794" w:rsidRPr="00FC07B3" w:rsidRDefault="00E64794" w:rsidP="00EB1B01">
            <w:pPr>
              <w:spacing w:line="276" w:lineRule="auto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7AE0BB86" w14:textId="34868176" w:rsidR="00E64794" w:rsidRPr="00FC07B3" w:rsidRDefault="00E64794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Hendon</w:t>
            </w:r>
          </w:p>
        </w:tc>
        <w:tc>
          <w:tcPr>
            <w:tcW w:w="3118" w:type="dxa"/>
          </w:tcPr>
          <w:p w14:paraId="6BBED465" w14:textId="7E89B03C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Matthew Offord</w:t>
            </w:r>
            <w:r w:rsidR="006E0B3B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E0B3B"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Con)</w:t>
            </w:r>
          </w:p>
          <w:p w14:paraId="1A870A7A" w14:textId="12E70F5F" w:rsidR="00E64794" w:rsidRPr="00FC07B3" w:rsidRDefault="007176F0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10" w:tooltip="Send email to Matthew Offord" w:history="1">
              <w:r w:rsidR="00C74AC3" w:rsidRPr="00FC07B3">
                <w:rPr>
                  <w:rStyle w:val="Hyperlink"/>
                  <w:rFonts w:ascii="Arial Narrow" w:hAnsi="Arial Narrow" w:cstheme="minorHAnsi"/>
                  <w:color w:val="0070C0"/>
                  <w:sz w:val="20"/>
                  <w:szCs w:val="20"/>
                  <w:shd w:val="clear" w:color="auto" w:fill="FFFFFF"/>
                </w:rPr>
                <w:t>matthew.offord.mp@parliament.uk</w:t>
              </w:r>
            </w:hyperlink>
          </w:p>
        </w:tc>
        <w:tc>
          <w:tcPr>
            <w:tcW w:w="2694" w:type="dxa"/>
          </w:tcPr>
          <w:p w14:paraId="0F89B992" w14:textId="4BBB4E7C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14:paraId="02F4C0E2" w14:textId="54A7D79F" w:rsidR="00E64794" w:rsidRPr="00FC07B3" w:rsidRDefault="00E64794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E4BD0" w:rsidRPr="00FC07B3" w14:paraId="304E7494" w14:textId="77777777" w:rsidTr="00FC07B3">
        <w:trPr>
          <w:trHeight w:val="550"/>
        </w:trPr>
        <w:tc>
          <w:tcPr>
            <w:tcW w:w="992" w:type="dxa"/>
            <w:vMerge w:val="restart"/>
          </w:tcPr>
          <w:p w14:paraId="546ED3A1" w14:textId="23DBCF65" w:rsidR="00AE4BD0" w:rsidRPr="00FC07B3" w:rsidRDefault="00AE4BD0" w:rsidP="00EB1B01">
            <w:pPr>
              <w:spacing w:line="276" w:lineRule="auto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Camden</w:t>
            </w:r>
          </w:p>
        </w:tc>
        <w:tc>
          <w:tcPr>
            <w:tcW w:w="1276" w:type="dxa"/>
            <w:vMerge w:val="restart"/>
          </w:tcPr>
          <w:p w14:paraId="121ADEE3" w14:textId="77777777" w:rsidR="00AE4BD0" w:rsidRPr="00FC07B3" w:rsidRDefault="00AE4BD0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Hampstead</w:t>
            </w:r>
          </w:p>
          <w:p w14:paraId="3AB9B0B0" w14:textId="2BE55806" w:rsidR="00AE4BD0" w:rsidRPr="00FC07B3" w:rsidRDefault="00AE4BD0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Holborn &amp; St Pancras</w:t>
            </w:r>
          </w:p>
        </w:tc>
        <w:tc>
          <w:tcPr>
            <w:tcW w:w="3118" w:type="dxa"/>
            <w:vMerge w:val="restart"/>
          </w:tcPr>
          <w:p w14:paraId="1822994B" w14:textId="77777777" w:rsidR="00AE4BD0" w:rsidRPr="00FC07B3" w:rsidRDefault="00AE4BD0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 xml:space="preserve">Keir </w:t>
            </w:r>
            <w:proofErr w:type="spellStart"/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Starmer</w:t>
            </w:r>
            <w:proofErr w:type="spellEnd"/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 xml:space="preserve"> (Lab)</w:t>
            </w:r>
          </w:p>
          <w:p w14:paraId="00BC2AAE" w14:textId="025F814E" w:rsidR="00AE4BD0" w:rsidRPr="00FC07B3" w:rsidRDefault="007176F0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11" w:tooltip="keir.starmer.mp@parliament.uk" w:history="1">
              <w:r w:rsidR="00AE4BD0" w:rsidRPr="006E0B3B">
                <w:rPr>
                  <w:rStyle w:val="Hyperlink"/>
                  <w:rFonts w:ascii="Arial Narrow" w:hAnsi="Arial Narrow" w:cstheme="minorHAnsi"/>
                  <w:color w:val="0070C0"/>
                  <w:sz w:val="20"/>
                  <w:szCs w:val="20"/>
                  <w:u w:val="none"/>
                  <w:shd w:val="clear" w:color="auto" w:fill="FFFFFF"/>
                </w:rPr>
                <w:t>keir.starmer.mp@parliament.uk</w:t>
              </w:r>
            </w:hyperlink>
          </w:p>
        </w:tc>
        <w:tc>
          <w:tcPr>
            <w:tcW w:w="2694" w:type="dxa"/>
            <w:vMerge w:val="restart"/>
          </w:tcPr>
          <w:p w14:paraId="49CE69FD" w14:textId="5C013D9E" w:rsidR="00AE4BD0" w:rsidRPr="00FC07B3" w:rsidRDefault="00A529CF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Georgia Gould</w:t>
            </w:r>
            <w:r w:rsidR="00CE5845"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 xml:space="preserve"> (Lab)</w:t>
            </w:r>
          </w:p>
          <w:p w14:paraId="0E2F3BD0" w14:textId="435D9404" w:rsidR="00A529CF" w:rsidRPr="00FC07B3" w:rsidRDefault="007176F0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12" w:tooltip="georgia.gould@camden.gov.uk" w:history="1">
              <w:r w:rsidR="00A529CF" w:rsidRPr="00FC07B3">
                <w:rPr>
                  <w:rStyle w:val="Hyperlink"/>
                  <w:rFonts w:ascii="Arial Narrow" w:hAnsi="Arial Narrow" w:cstheme="minorHAnsi"/>
                  <w:color w:val="056AA6"/>
                  <w:sz w:val="20"/>
                  <w:szCs w:val="20"/>
                  <w:u w:val="none"/>
                  <w:shd w:val="clear" w:color="auto" w:fill="FFFFFF"/>
                </w:rPr>
                <w:t>georgia.gould@camden.gov.uk</w:t>
              </w:r>
            </w:hyperlink>
          </w:p>
        </w:tc>
        <w:tc>
          <w:tcPr>
            <w:tcW w:w="3260" w:type="dxa"/>
            <w:tcBorders>
              <w:bottom w:val="double" w:sz="4" w:space="0" w:color="FFC000" w:themeColor="accent4"/>
            </w:tcBorders>
          </w:tcPr>
          <w:p w14:paraId="34108EB0" w14:textId="4C2A9A54" w:rsidR="00AE4BD0" w:rsidRPr="00FC07B3" w:rsidRDefault="00AE4BD0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Adam Harrison (Lab)</w:t>
            </w:r>
          </w:p>
          <w:p w14:paraId="04635FCF" w14:textId="235D27EA" w:rsidR="00AE4BD0" w:rsidRPr="00FC07B3" w:rsidRDefault="007176F0" w:rsidP="00EB1B01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hyperlink r:id="rId13" w:tooltip="Send email to Councillor Adam Harrison" w:history="1">
              <w:r w:rsidR="00AE4BD0" w:rsidRPr="007608A1">
                <w:rPr>
                  <w:rStyle w:val="Hyperlink"/>
                  <w:rFonts w:ascii="Arial Narrow" w:hAnsi="Arial Narrow" w:cstheme="minorHAnsi"/>
                  <w:color w:val="0070C0"/>
                  <w:sz w:val="20"/>
                  <w:szCs w:val="20"/>
                  <w:u w:val="none"/>
                  <w:shd w:val="clear" w:color="auto" w:fill="FFFFFF"/>
                </w:rPr>
                <w:t>adam.harrison@camden.gov.uk</w:t>
              </w:r>
            </w:hyperlink>
          </w:p>
        </w:tc>
      </w:tr>
      <w:tr w:rsidR="00AE4BD0" w:rsidRPr="00FC07B3" w14:paraId="7C4E9550" w14:textId="77777777" w:rsidTr="00FC07B3">
        <w:trPr>
          <w:trHeight w:val="550"/>
        </w:trPr>
        <w:tc>
          <w:tcPr>
            <w:tcW w:w="992" w:type="dxa"/>
            <w:vMerge/>
          </w:tcPr>
          <w:p w14:paraId="700BEBF4" w14:textId="77777777" w:rsidR="00AE4BD0" w:rsidRPr="00FC07B3" w:rsidRDefault="00AE4BD0" w:rsidP="00EB1B01">
            <w:pPr>
              <w:spacing w:line="276" w:lineRule="auto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14:paraId="1467D09A" w14:textId="77777777" w:rsidR="00AE4BD0" w:rsidRPr="00FC07B3" w:rsidRDefault="00AE4BD0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vMerge/>
          </w:tcPr>
          <w:p w14:paraId="6DBA5938" w14:textId="77777777" w:rsidR="00AE4BD0" w:rsidRPr="00FC07B3" w:rsidRDefault="00AE4BD0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4" w:type="dxa"/>
            <w:vMerge/>
          </w:tcPr>
          <w:p w14:paraId="20FD98CE" w14:textId="77777777" w:rsidR="00AE4BD0" w:rsidRPr="00FC07B3" w:rsidRDefault="00AE4BD0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tcBorders>
              <w:bottom w:val="double" w:sz="4" w:space="0" w:color="FFC000" w:themeColor="accent4"/>
            </w:tcBorders>
          </w:tcPr>
          <w:p w14:paraId="28F04A5B" w14:textId="77777777" w:rsidR="00AE4BD0" w:rsidRPr="00FC07B3" w:rsidRDefault="00AE4BD0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 xml:space="preserve">Richard </w:t>
            </w:r>
            <w:proofErr w:type="spellStart"/>
            <w:proofErr w:type="gramStart"/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Olszewskim</w:t>
            </w:r>
            <w:proofErr w:type="spellEnd"/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gramEnd"/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Lab &amp; Coop)</w:t>
            </w:r>
          </w:p>
          <w:p w14:paraId="3BDBDA32" w14:textId="25615DEE" w:rsidR="00AE4BD0" w:rsidRPr="00FC07B3" w:rsidRDefault="00AE4BD0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608A1">
              <w:rPr>
                <w:rFonts w:ascii="Arial Narrow" w:hAnsi="Arial Narrow" w:cstheme="minorHAnsi"/>
                <w:color w:val="0070C0"/>
                <w:sz w:val="20"/>
                <w:szCs w:val="20"/>
                <w:shd w:val="clear" w:color="auto" w:fill="FFFFFF"/>
              </w:rPr>
              <w:t>richard.olszewski@camden.gov.uk</w:t>
            </w:r>
          </w:p>
        </w:tc>
      </w:tr>
      <w:tr w:rsidR="00AE4BD0" w:rsidRPr="00FC07B3" w14:paraId="47EADA82" w14:textId="77777777" w:rsidTr="00FC07B3">
        <w:tc>
          <w:tcPr>
            <w:tcW w:w="992" w:type="dxa"/>
          </w:tcPr>
          <w:p w14:paraId="4CDB23F6" w14:textId="395E932A" w:rsidR="00AE4BD0" w:rsidRPr="00FC07B3" w:rsidRDefault="00AE4BD0" w:rsidP="00EB1B01">
            <w:pPr>
              <w:spacing w:line="276" w:lineRule="auto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0DFF782D" w14:textId="24F04383" w:rsidR="00AE4BD0" w:rsidRPr="00FC07B3" w:rsidRDefault="00AE4BD0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Hampstead</w:t>
            </w:r>
          </w:p>
        </w:tc>
        <w:tc>
          <w:tcPr>
            <w:tcW w:w="3118" w:type="dxa"/>
          </w:tcPr>
          <w:p w14:paraId="305AB895" w14:textId="77777777" w:rsidR="00AE4BD0" w:rsidRPr="00FC07B3" w:rsidRDefault="00AE4BD0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Tulip Siddique (Lab)</w:t>
            </w:r>
          </w:p>
          <w:p w14:paraId="1CB207BA" w14:textId="2367FB41" w:rsidR="00AE4BD0" w:rsidRPr="00FC07B3" w:rsidRDefault="007176F0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14" w:history="1">
              <w:r w:rsidR="00AE4BD0" w:rsidRPr="00FC07B3">
                <w:rPr>
                  <w:rStyle w:val="Hyperlink"/>
                  <w:rFonts w:ascii="Arial Narrow" w:hAnsi="Arial Narrow" w:cstheme="minorHAnsi"/>
                  <w:color w:val="373151"/>
                  <w:sz w:val="20"/>
                  <w:szCs w:val="20"/>
                  <w:shd w:val="clear" w:color="auto" w:fill="FFFFFF"/>
                </w:rPr>
                <w:t>tulip.siddiq.mp@parliament.uk</w:t>
              </w:r>
            </w:hyperlink>
          </w:p>
        </w:tc>
        <w:tc>
          <w:tcPr>
            <w:tcW w:w="2694" w:type="dxa"/>
          </w:tcPr>
          <w:p w14:paraId="3298759B" w14:textId="77777777" w:rsidR="00AE4BD0" w:rsidRPr="00FC07B3" w:rsidRDefault="00AE4BD0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double" w:sz="4" w:space="0" w:color="FFC000" w:themeColor="accent4"/>
            </w:tcBorders>
          </w:tcPr>
          <w:p w14:paraId="61ED8A7F" w14:textId="146D516A" w:rsidR="00AE4BD0" w:rsidRPr="00FC07B3" w:rsidRDefault="00AE4BD0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74AC3" w:rsidRPr="00FC07B3" w14:paraId="6409005F" w14:textId="77777777" w:rsidTr="00FC07B3">
        <w:trPr>
          <w:trHeight w:val="440"/>
        </w:trPr>
        <w:tc>
          <w:tcPr>
            <w:tcW w:w="992" w:type="dxa"/>
            <w:vMerge w:val="restart"/>
          </w:tcPr>
          <w:p w14:paraId="71B5F17E" w14:textId="036FCA2C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Enfield</w:t>
            </w:r>
          </w:p>
        </w:tc>
        <w:tc>
          <w:tcPr>
            <w:tcW w:w="1276" w:type="dxa"/>
            <w:vMerge w:val="restart"/>
          </w:tcPr>
          <w:p w14:paraId="6BFE5FB0" w14:textId="0A5D121C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Edmonton</w:t>
            </w:r>
          </w:p>
        </w:tc>
        <w:tc>
          <w:tcPr>
            <w:tcW w:w="3118" w:type="dxa"/>
            <w:vMerge w:val="restart"/>
          </w:tcPr>
          <w:p w14:paraId="4F508232" w14:textId="77777777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 xml:space="preserve">Kate </w:t>
            </w:r>
            <w:proofErr w:type="spellStart"/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Osamor</w:t>
            </w:r>
            <w:proofErr w:type="spellEnd"/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 xml:space="preserve"> (Lab)</w:t>
            </w:r>
          </w:p>
          <w:p w14:paraId="18A9D8F4" w14:textId="2DE926B3" w:rsidR="00144045" w:rsidRPr="00FC07B3" w:rsidRDefault="007176F0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15" w:history="1">
              <w:r w:rsidR="00144045" w:rsidRPr="006E0B3B">
                <w:rPr>
                  <w:rStyle w:val="Hyperlink"/>
                  <w:rFonts w:ascii="Arial Narrow" w:hAnsi="Arial Narrow" w:cstheme="minorHAnsi"/>
                  <w:color w:val="0070C0"/>
                  <w:sz w:val="20"/>
                  <w:szCs w:val="20"/>
                  <w:bdr w:val="none" w:sz="0" w:space="0" w:color="auto" w:frame="1"/>
                </w:rPr>
                <w:t>edmontonconstituency@parliament.uk</w:t>
              </w:r>
            </w:hyperlink>
          </w:p>
        </w:tc>
        <w:tc>
          <w:tcPr>
            <w:tcW w:w="2694" w:type="dxa"/>
            <w:vMerge w:val="restart"/>
          </w:tcPr>
          <w:p w14:paraId="221C161F" w14:textId="77777777" w:rsidR="009F358F" w:rsidRPr="00FC07B3" w:rsidRDefault="009E528F" w:rsidP="00EB1B01">
            <w:pPr>
              <w:pStyle w:val="Heading1"/>
              <w:shd w:val="clear" w:color="auto" w:fill="FFFFFF"/>
              <w:spacing w:before="0" w:beforeAutospacing="0" w:after="0" w:afterAutospacing="0" w:line="276" w:lineRule="auto"/>
              <w:outlineLvl w:val="0"/>
              <w:rPr>
                <w:rFonts w:ascii="Arial Narrow" w:hAnsi="Arial Narrow" w:cstheme="minorHAnsi"/>
                <w:b w:val="0"/>
                <w:bCs w:val="0"/>
                <w:color w:val="333333"/>
                <w:sz w:val="20"/>
                <w:szCs w:val="20"/>
              </w:rPr>
            </w:pPr>
            <w:proofErr w:type="spellStart"/>
            <w:r w:rsidRPr="00FC07B3">
              <w:rPr>
                <w:rFonts w:ascii="Arial Narrow" w:hAnsi="Arial Narrow" w:cstheme="minorHAnsi"/>
                <w:b w:val="0"/>
                <w:bCs w:val="0"/>
                <w:color w:val="333333"/>
                <w:sz w:val="20"/>
                <w:szCs w:val="20"/>
              </w:rPr>
              <w:t>Nesil</w:t>
            </w:r>
            <w:proofErr w:type="spellEnd"/>
            <w:r w:rsidRPr="00FC07B3">
              <w:rPr>
                <w:rFonts w:ascii="Arial Narrow" w:hAnsi="Arial Narrow" w:cstheme="minorHAnsi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C07B3">
              <w:rPr>
                <w:rFonts w:ascii="Arial Narrow" w:hAnsi="Arial Narrow" w:cstheme="minorHAnsi"/>
                <w:b w:val="0"/>
                <w:bCs w:val="0"/>
                <w:color w:val="333333"/>
                <w:sz w:val="20"/>
                <w:szCs w:val="20"/>
              </w:rPr>
              <w:t>Caliskan</w:t>
            </w:r>
            <w:proofErr w:type="spellEnd"/>
          </w:p>
          <w:p w14:paraId="366016E1" w14:textId="2E061C8E" w:rsidR="00C74AC3" w:rsidRPr="00FC07B3" w:rsidRDefault="007176F0" w:rsidP="00EB1B01">
            <w:pPr>
              <w:pStyle w:val="Heading1"/>
              <w:shd w:val="clear" w:color="auto" w:fill="FFFFFF"/>
              <w:spacing w:before="0" w:beforeAutospacing="0" w:after="0" w:afterAutospacing="0" w:line="276" w:lineRule="auto"/>
              <w:outlineLvl w:val="0"/>
              <w:rPr>
                <w:rFonts w:ascii="Arial Narrow" w:hAnsi="Arial Narrow" w:cstheme="minorHAnsi"/>
                <w:color w:val="333333"/>
                <w:sz w:val="20"/>
                <w:szCs w:val="20"/>
              </w:rPr>
            </w:pPr>
            <w:hyperlink r:id="rId16" w:history="1">
              <w:r w:rsidR="009F358F" w:rsidRPr="002F4C6D">
                <w:rPr>
                  <w:rStyle w:val="Hyperlink"/>
                  <w:rFonts w:ascii="Arial Narrow" w:hAnsi="Arial Narrow" w:cstheme="minorHAnsi"/>
                  <w:b w:val="0"/>
                  <w:bCs w:val="0"/>
                  <w:color w:val="0070C0"/>
                  <w:sz w:val="20"/>
                  <w:szCs w:val="20"/>
                  <w:shd w:val="clear" w:color="auto" w:fill="FFFFFF"/>
                </w:rPr>
                <w:t>cllr.nesil.caliskan@enfield.gov.uk</w:t>
              </w:r>
            </w:hyperlink>
          </w:p>
        </w:tc>
        <w:tc>
          <w:tcPr>
            <w:tcW w:w="3260" w:type="dxa"/>
          </w:tcPr>
          <w:p w14:paraId="35C5F275" w14:textId="524B48E9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 xml:space="preserve">Kate </w:t>
            </w:r>
            <w:proofErr w:type="spellStart"/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Anolou</w:t>
            </w:r>
            <w:proofErr w:type="spellEnd"/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F358F"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Lab)</w:t>
            </w:r>
          </w:p>
          <w:p w14:paraId="71C4211B" w14:textId="0A8A7CDC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74AC3" w:rsidRPr="00FC07B3" w14:paraId="1D86A52A" w14:textId="77777777" w:rsidTr="00FC07B3">
        <w:trPr>
          <w:trHeight w:val="440"/>
        </w:trPr>
        <w:tc>
          <w:tcPr>
            <w:tcW w:w="992" w:type="dxa"/>
            <w:vMerge/>
          </w:tcPr>
          <w:p w14:paraId="0A4C97B2" w14:textId="77777777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14:paraId="37643718" w14:textId="77777777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vMerge/>
          </w:tcPr>
          <w:p w14:paraId="1AA26CBC" w14:textId="77777777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4" w:type="dxa"/>
            <w:vMerge/>
          </w:tcPr>
          <w:p w14:paraId="64323A0B" w14:textId="77777777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14:paraId="03D69BC4" w14:textId="7D769804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Hass Yusuf</w:t>
            </w:r>
            <w:r w:rsidR="00FC07B3"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 xml:space="preserve"> (Lab)</w:t>
            </w:r>
          </w:p>
          <w:p w14:paraId="384D15A4" w14:textId="090F6A06" w:rsidR="00F9730F" w:rsidRPr="007608A1" w:rsidRDefault="007176F0" w:rsidP="00EB1B01">
            <w:pPr>
              <w:spacing w:line="276" w:lineRule="auto"/>
              <w:rPr>
                <w:rFonts w:ascii="Arial Narrow" w:hAnsi="Arial Narrow" w:cstheme="minorHAnsi"/>
                <w:color w:val="0070C0"/>
                <w:sz w:val="20"/>
                <w:szCs w:val="20"/>
                <w:shd w:val="clear" w:color="auto" w:fill="FFFFFF"/>
              </w:rPr>
            </w:pPr>
            <w:hyperlink r:id="rId17" w:tooltip="Link to mail to Cllr.Hass.Yusuf@Enfield.gov.uk" w:history="1">
              <w:r w:rsidR="00F9730F" w:rsidRPr="007608A1">
                <w:rPr>
                  <w:rStyle w:val="Hyperlink"/>
                  <w:rFonts w:ascii="Arial Narrow" w:hAnsi="Arial Narrow"/>
                  <w:color w:val="0070C0"/>
                  <w:sz w:val="20"/>
                  <w:szCs w:val="20"/>
                  <w:u w:val="none"/>
                  <w:shd w:val="clear" w:color="auto" w:fill="FFFFFF"/>
                </w:rPr>
                <w:t>Cllr.Hass.Yusuf@Enfield.gov.uk</w:t>
              </w:r>
            </w:hyperlink>
          </w:p>
          <w:p w14:paraId="75E9985A" w14:textId="77777777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34707" w:rsidRPr="00FC07B3" w14:paraId="1266B739" w14:textId="77777777" w:rsidTr="00FC07B3">
        <w:tc>
          <w:tcPr>
            <w:tcW w:w="992" w:type="dxa"/>
          </w:tcPr>
          <w:p w14:paraId="48603299" w14:textId="77777777" w:rsidR="00E64794" w:rsidRPr="00FC07B3" w:rsidRDefault="00E64794" w:rsidP="00EB1B01">
            <w:pPr>
              <w:spacing w:line="276" w:lineRule="auto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2D81FB9D" w14:textId="48690B24" w:rsidR="00E64794" w:rsidRPr="00FC07B3" w:rsidRDefault="00E64794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Enfield North</w:t>
            </w:r>
          </w:p>
        </w:tc>
        <w:tc>
          <w:tcPr>
            <w:tcW w:w="3118" w:type="dxa"/>
          </w:tcPr>
          <w:p w14:paraId="5415CD3F" w14:textId="114E1181" w:rsidR="00E64794" w:rsidRPr="00FC07B3" w:rsidRDefault="00E64794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Feryal</w:t>
            </w:r>
            <w:proofErr w:type="spellEnd"/>
            <w:r w:rsidR="00942CE2"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 xml:space="preserve"> Clark (Lab)</w:t>
            </w:r>
          </w:p>
          <w:p w14:paraId="6E9E7C51" w14:textId="22C6592F" w:rsidR="00942CE2" w:rsidRPr="00FC07B3" w:rsidRDefault="007176F0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18" w:history="1">
              <w:r w:rsidR="00942CE2" w:rsidRPr="006E0B3B">
                <w:rPr>
                  <w:rStyle w:val="Hyperlink"/>
                  <w:rFonts w:ascii="Arial Narrow" w:hAnsi="Arial Narrow" w:cstheme="minorHAnsi"/>
                  <w:color w:val="0070C0"/>
                  <w:sz w:val="20"/>
                  <w:szCs w:val="20"/>
                  <w:shd w:val="clear" w:color="auto" w:fill="FFFFFF"/>
                </w:rPr>
                <w:t>feryal.clark.mp@parliament.uk</w:t>
              </w:r>
            </w:hyperlink>
          </w:p>
        </w:tc>
        <w:tc>
          <w:tcPr>
            <w:tcW w:w="2694" w:type="dxa"/>
          </w:tcPr>
          <w:p w14:paraId="0AE1EE5D" w14:textId="77777777" w:rsidR="00E64794" w:rsidRPr="00FC07B3" w:rsidRDefault="00E64794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14:paraId="53F5BB28" w14:textId="7A2259D0" w:rsidR="00E64794" w:rsidRPr="00FC07B3" w:rsidRDefault="00E64794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34707" w:rsidRPr="00FC07B3" w14:paraId="5A436A69" w14:textId="77777777" w:rsidTr="00FC07B3">
        <w:tc>
          <w:tcPr>
            <w:tcW w:w="992" w:type="dxa"/>
          </w:tcPr>
          <w:p w14:paraId="098FC9F8" w14:textId="77777777" w:rsidR="00E64794" w:rsidRPr="00FC07B3" w:rsidRDefault="00E64794" w:rsidP="00EB1B01">
            <w:pPr>
              <w:spacing w:line="276" w:lineRule="auto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6C43F4C6" w14:textId="7A6A7058" w:rsidR="00E64794" w:rsidRPr="00FC07B3" w:rsidRDefault="00E64794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Enfield Southgate</w:t>
            </w:r>
          </w:p>
        </w:tc>
        <w:tc>
          <w:tcPr>
            <w:tcW w:w="3118" w:type="dxa"/>
          </w:tcPr>
          <w:p w14:paraId="189881FA" w14:textId="0E58575D" w:rsidR="00E64794" w:rsidRPr="00FC07B3" w:rsidRDefault="00E64794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Bambos</w:t>
            </w:r>
            <w:proofErr w:type="spellEnd"/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 xml:space="preserve"> Chara</w:t>
            </w:r>
            <w:r w:rsidR="00144045"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la</w:t>
            </w: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mb</w:t>
            </w:r>
            <w:r w:rsidR="00144045"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ous (Lab)</w:t>
            </w:r>
          </w:p>
          <w:p w14:paraId="06124D4A" w14:textId="02B40037" w:rsidR="00144045" w:rsidRPr="00FC07B3" w:rsidRDefault="007176F0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19" w:history="1">
              <w:r w:rsidR="00144045" w:rsidRPr="006E0B3B">
                <w:rPr>
                  <w:rStyle w:val="Hyperlink"/>
                  <w:rFonts w:ascii="Arial Narrow" w:hAnsi="Arial Narrow" w:cstheme="minorHAnsi"/>
                  <w:color w:val="0070C0"/>
                  <w:sz w:val="20"/>
                  <w:szCs w:val="20"/>
                  <w:shd w:val="clear" w:color="auto" w:fill="FFFFFF"/>
                </w:rPr>
                <w:t>bambos.charalambous.mp@parliament.uk</w:t>
              </w:r>
            </w:hyperlink>
          </w:p>
        </w:tc>
        <w:tc>
          <w:tcPr>
            <w:tcW w:w="2694" w:type="dxa"/>
          </w:tcPr>
          <w:p w14:paraId="344BB998" w14:textId="77777777" w:rsidR="00E64794" w:rsidRPr="00FC07B3" w:rsidRDefault="00E64794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14:paraId="4031C0A3" w14:textId="2E4DA782" w:rsidR="00E64794" w:rsidRPr="00FC07B3" w:rsidRDefault="00E64794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74AC3" w:rsidRPr="00FC07B3" w14:paraId="60CA4864" w14:textId="77777777" w:rsidTr="00FC07B3">
        <w:trPr>
          <w:trHeight w:val="330"/>
        </w:trPr>
        <w:tc>
          <w:tcPr>
            <w:tcW w:w="992" w:type="dxa"/>
            <w:vMerge w:val="restart"/>
          </w:tcPr>
          <w:p w14:paraId="67563102" w14:textId="372E568D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Hackney</w:t>
            </w:r>
          </w:p>
        </w:tc>
        <w:tc>
          <w:tcPr>
            <w:tcW w:w="1276" w:type="dxa"/>
            <w:vMerge w:val="restart"/>
          </w:tcPr>
          <w:p w14:paraId="70A30505" w14:textId="7C68B749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Hackney North &amp; Stoke Newington</w:t>
            </w:r>
          </w:p>
        </w:tc>
        <w:tc>
          <w:tcPr>
            <w:tcW w:w="3118" w:type="dxa"/>
            <w:vMerge w:val="restart"/>
          </w:tcPr>
          <w:p w14:paraId="60BE4507" w14:textId="168FECCD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Diane Abbot (Lab)</w:t>
            </w:r>
          </w:p>
          <w:p w14:paraId="39049537" w14:textId="626E11DD" w:rsidR="00144045" w:rsidRPr="00FC07B3" w:rsidRDefault="007176F0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20" w:history="1">
              <w:r w:rsidR="00144045" w:rsidRPr="006E0B3B">
                <w:rPr>
                  <w:rStyle w:val="Hyperlink"/>
                  <w:rFonts w:ascii="Arial Narrow" w:hAnsi="Arial Narrow" w:cstheme="minorHAnsi"/>
                  <w:color w:val="0070C0"/>
                  <w:sz w:val="20"/>
                  <w:szCs w:val="20"/>
                  <w:shd w:val="clear" w:color="auto" w:fill="F9F9FB"/>
                </w:rPr>
                <w:t>diane.abbott.office@parliament.uk</w:t>
              </w:r>
            </w:hyperlink>
          </w:p>
        </w:tc>
        <w:tc>
          <w:tcPr>
            <w:tcW w:w="2694" w:type="dxa"/>
            <w:vMerge w:val="restart"/>
          </w:tcPr>
          <w:p w14:paraId="509555EE" w14:textId="3023CBBB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Phil Glanville</w:t>
            </w:r>
            <w:r w:rsidR="00CE5845"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 xml:space="preserve"> (Lab)</w:t>
            </w:r>
          </w:p>
          <w:p w14:paraId="64A0248C" w14:textId="2A2F7BFD" w:rsidR="009E528F" w:rsidRPr="00FC07B3" w:rsidRDefault="009E528F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 xml:space="preserve">mayor@hackney.gov.uk </w:t>
            </w:r>
            <w:r w:rsidRPr="002F4C6D">
              <w:rPr>
                <w:rFonts w:ascii="Arial Narrow" w:hAnsi="Arial Narrow" w:cstheme="minorHAnsi"/>
                <w:color w:val="0070C0"/>
                <w:sz w:val="20"/>
                <w:szCs w:val="20"/>
                <w:shd w:val="clear" w:color="auto" w:fill="FFFFFF"/>
              </w:rPr>
              <w:t>&lt;mayor@hackney.gov.uk&gt;;</w:t>
            </w:r>
          </w:p>
        </w:tc>
        <w:tc>
          <w:tcPr>
            <w:tcW w:w="3260" w:type="dxa"/>
          </w:tcPr>
          <w:p w14:paraId="51A09A57" w14:textId="77777777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Robert Chapman (Lab)</w:t>
            </w:r>
          </w:p>
          <w:p w14:paraId="1508E364" w14:textId="1A8EEFB1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 xml:space="preserve">robert.chapman@hackney.gov.uk </w:t>
            </w:r>
          </w:p>
        </w:tc>
      </w:tr>
      <w:tr w:rsidR="00C74AC3" w:rsidRPr="00FC07B3" w14:paraId="7DF3EA01" w14:textId="77777777" w:rsidTr="00FC07B3">
        <w:trPr>
          <w:trHeight w:val="330"/>
        </w:trPr>
        <w:tc>
          <w:tcPr>
            <w:tcW w:w="992" w:type="dxa"/>
            <w:vMerge/>
          </w:tcPr>
          <w:p w14:paraId="34E82401" w14:textId="77777777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14:paraId="48BA1600" w14:textId="77777777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vMerge/>
          </w:tcPr>
          <w:p w14:paraId="25EADD76" w14:textId="77777777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4" w:type="dxa"/>
            <w:vMerge/>
          </w:tcPr>
          <w:p w14:paraId="3E3EBB14" w14:textId="77777777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14:paraId="774FF921" w14:textId="36409393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Mete Coban</w:t>
            </w:r>
            <w:r w:rsidR="00FC07B3"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 xml:space="preserve"> (Lab)</w:t>
            </w:r>
          </w:p>
          <w:p w14:paraId="079BC57C" w14:textId="521569F6" w:rsidR="00C74AC3" w:rsidRPr="00FC07B3" w:rsidRDefault="007176F0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21" w:history="1">
              <w:r w:rsidR="00C74AC3" w:rsidRPr="007608A1">
                <w:rPr>
                  <w:rStyle w:val="Hyperlink"/>
                  <w:rFonts w:ascii="Arial Narrow" w:hAnsi="Arial Narrow" w:cstheme="minorHAnsi"/>
                  <w:color w:val="0070C0"/>
                  <w:sz w:val="20"/>
                  <w:szCs w:val="20"/>
                  <w:shd w:val="clear" w:color="auto" w:fill="FFFFFF"/>
                </w:rPr>
                <w:t>mete.coban@hackney.gov.uk</w:t>
              </w:r>
            </w:hyperlink>
          </w:p>
        </w:tc>
      </w:tr>
      <w:tr w:rsidR="00E34707" w:rsidRPr="00FC07B3" w14:paraId="4B214DBA" w14:textId="77777777" w:rsidTr="00FC07B3">
        <w:tc>
          <w:tcPr>
            <w:tcW w:w="992" w:type="dxa"/>
          </w:tcPr>
          <w:p w14:paraId="4B480296" w14:textId="77777777" w:rsidR="00E64794" w:rsidRPr="00FC07B3" w:rsidRDefault="00E64794" w:rsidP="00EB1B01">
            <w:pPr>
              <w:spacing w:line="276" w:lineRule="auto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249821AA" w14:textId="2C48631C" w:rsidR="00E64794" w:rsidRPr="00FC07B3" w:rsidRDefault="00E64794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 xml:space="preserve">Hackney South &amp; Shoreditch </w:t>
            </w:r>
          </w:p>
        </w:tc>
        <w:tc>
          <w:tcPr>
            <w:tcW w:w="3118" w:type="dxa"/>
          </w:tcPr>
          <w:p w14:paraId="0969E882" w14:textId="63BBE4ED" w:rsidR="00E64794" w:rsidRPr="00FC07B3" w:rsidRDefault="00144045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Meg Hillier</w:t>
            </w:r>
            <w:r w:rsidR="009F358F"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 xml:space="preserve"> (Lab)</w:t>
            </w:r>
          </w:p>
          <w:p w14:paraId="7B50432E" w14:textId="505FAA12" w:rsidR="00144045" w:rsidRPr="00FC07B3" w:rsidRDefault="007176F0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22" w:history="1">
              <w:r w:rsidR="00144045" w:rsidRPr="006E0B3B">
                <w:rPr>
                  <w:rStyle w:val="Hyperlink"/>
                  <w:rFonts w:ascii="Arial Narrow" w:hAnsi="Arial Narrow" w:cstheme="minorHAnsi"/>
                  <w:color w:val="0070C0"/>
                  <w:sz w:val="20"/>
                  <w:szCs w:val="20"/>
                  <w:shd w:val="clear" w:color="auto" w:fill="FFFFFF"/>
                </w:rPr>
                <w:t>meghilliermp@parliament.uk</w:t>
              </w:r>
            </w:hyperlink>
          </w:p>
        </w:tc>
        <w:tc>
          <w:tcPr>
            <w:tcW w:w="2694" w:type="dxa"/>
          </w:tcPr>
          <w:p w14:paraId="774FBFA5" w14:textId="77777777" w:rsidR="00E64794" w:rsidRPr="00FC07B3" w:rsidRDefault="00E64794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14:paraId="20C37D9A" w14:textId="0D623DB4" w:rsidR="00E64794" w:rsidRPr="00FC07B3" w:rsidRDefault="00E64794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74AC3" w:rsidRPr="00FC07B3" w14:paraId="7387AED7" w14:textId="77777777" w:rsidTr="00FC07B3">
        <w:trPr>
          <w:trHeight w:val="550"/>
        </w:trPr>
        <w:tc>
          <w:tcPr>
            <w:tcW w:w="992" w:type="dxa"/>
            <w:vMerge w:val="restart"/>
          </w:tcPr>
          <w:p w14:paraId="7DD774DB" w14:textId="77777777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Haringey,</w:t>
            </w:r>
          </w:p>
          <w:p w14:paraId="57AFC105" w14:textId="77777777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14:paraId="0C8CBE9A" w14:textId="4729C048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Hornsey &amp; Wood Green</w:t>
            </w:r>
          </w:p>
        </w:tc>
        <w:tc>
          <w:tcPr>
            <w:tcW w:w="3118" w:type="dxa"/>
            <w:vMerge w:val="restart"/>
          </w:tcPr>
          <w:p w14:paraId="0C4FF832" w14:textId="77777777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Catherine West (Lab)</w:t>
            </w:r>
          </w:p>
          <w:p w14:paraId="0E78CEFF" w14:textId="2711194C" w:rsidR="00ED38FB" w:rsidRPr="00FC07B3" w:rsidRDefault="007176F0" w:rsidP="00EB1B01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hyperlink r:id="rId23" w:history="1">
              <w:r w:rsidR="00ED38FB" w:rsidRPr="006E0B3B">
                <w:rPr>
                  <w:rStyle w:val="Hyperlink"/>
                  <w:rFonts w:ascii="Arial Narrow" w:hAnsi="Arial Narrow" w:cstheme="minorHAnsi"/>
                  <w:color w:val="0070C0"/>
                  <w:sz w:val="20"/>
                  <w:szCs w:val="20"/>
                  <w:bdr w:val="none" w:sz="0" w:space="0" w:color="auto" w:frame="1"/>
                </w:rPr>
                <w:t>catherine.west.mp@parliament.uk</w:t>
              </w:r>
            </w:hyperlink>
          </w:p>
        </w:tc>
        <w:tc>
          <w:tcPr>
            <w:tcW w:w="2694" w:type="dxa"/>
            <w:vMerge w:val="restart"/>
          </w:tcPr>
          <w:p w14:paraId="71852153" w14:textId="60244F51" w:rsidR="00C74AC3" w:rsidRPr="00FC07B3" w:rsidRDefault="00ED38FB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Peray Ahmet (Lab)</w:t>
            </w:r>
          </w:p>
          <w:p w14:paraId="4DB14260" w14:textId="17E3DB3F" w:rsidR="00ED38FB" w:rsidRPr="00FC07B3" w:rsidRDefault="007176F0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24" w:history="1">
              <w:r w:rsidR="00ED38FB" w:rsidRPr="002F4C6D">
                <w:rPr>
                  <w:rStyle w:val="ilb-title"/>
                  <w:rFonts w:ascii="Arial Narrow" w:hAnsi="Arial Narrow" w:cstheme="minorHAnsi"/>
                  <w:color w:val="0070C0"/>
                  <w:sz w:val="20"/>
                  <w:szCs w:val="20"/>
                  <w:u w:val="single"/>
                  <w:bdr w:val="none" w:sz="0" w:space="0" w:color="auto" w:frame="1"/>
                </w:rPr>
                <w:t>peray.ahmet@haringey.gov.uk.</w:t>
              </w:r>
            </w:hyperlink>
          </w:p>
        </w:tc>
        <w:tc>
          <w:tcPr>
            <w:tcW w:w="3260" w:type="dxa"/>
          </w:tcPr>
          <w:p w14:paraId="2CDFEFCC" w14:textId="03B475EF" w:rsidR="00FC07B3" w:rsidRPr="00FC07B3" w:rsidRDefault="000C3927" w:rsidP="00EB1B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Isidoros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Diakides</w:t>
            </w:r>
            <w:proofErr w:type="spellEnd"/>
            <w:r w:rsidR="00FC07B3" w:rsidRPr="00FC07B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C07B3"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(Lab)</w:t>
            </w:r>
          </w:p>
          <w:p w14:paraId="1A4C229F" w14:textId="408B4617" w:rsidR="00C74AC3" w:rsidRPr="00FC07B3" w:rsidRDefault="007176F0" w:rsidP="00EB1B01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hyperlink r:id="rId25" w:history="1">
              <w:r w:rsidR="00F17F44" w:rsidRPr="00DD68F1">
                <w:rPr>
                  <w:rStyle w:val="Hyperlink"/>
                  <w:rFonts w:ascii="Arial Narrow" w:hAnsi="Arial Narrow"/>
                  <w:sz w:val="20"/>
                  <w:szCs w:val="20"/>
                </w:rPr>
                <w:t>isidros.diakides@haringey.gov.uk</w:t>
              </w:r>
            </w:hyperlink>
            <w:r w:rsidR="000C392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74AC3" w:rsidRPr="00FC07B3" w14:paraId="231348BD" w14:textId="77777777" w:rsidTr="00FC07B3">
        <w:trPr>
          <w:trHeight w:val="550"/>
        </w:trPr>
        <w:tc>
          <w:tcPr>
            <w:tcW w:w="992" w:type="dxa"/>
            <w:vMerge/>
          </w:tcPr>
          <w:p w14:paraId="660DF60F" w14:textId="77777777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14:paraId="40A591D0" w14:textId="77777777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vMerge/>
          </w:tcPr>
          <w:p w14:paraId="2AD7B5C6" w14:textId="77777777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4" w:type="dxa"/>
            <w:vMerge/>
          </w:tcPr>
          <w:p w14:paraId="30654545" w14:textId="77777777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14:paraId="5795BF26" w14:textId="5A11CBB3" w:rsidR="00C74AC3" w:rsidRPr="00FC07B3" w:rsidRDefault="00FE24E5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Mike Hakata</w:t>
            </w:r>
            <w:r w:rsidR="00FC07B3"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 xml:space="preserve"> (Lab)</w:t>
            </w:r>
          </w:p>
          <w:p w14:paraId="381F47D3" w14:textId="28EC5D26" w:rsidR="00FE24E5" w:rsidRPr="00FC07B3" w:rsidRDefault="007176F0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26" w:tooltip="Send email to Councillor Mike Hakata" w:history="1">
              <w:r w:rsidR="00FE24E5" w:rsidRPr="007608A1">
                <w:rPr>
                  <w:rStyle w:val="Hyperlink"/>
                  <w:rFonts w:ascii="Arial Narrow" w:hAnsi="Arial Narrow" w:cs="Arial"/>
                  <w:color w:val="0070C0"/>
                  <w:sz w:val="20"/>
                  <w:szCs w:val="20"/>
                  <w:bdr w:val="none" w:sz="0" w:space="0" w:color="auto" w:frame="1"/>
                </w:rPr>
                <w:t>mike.hakata@haringey.gov.uk</w:t>
              </w:r>
            </w:hyperlink>
          </w:p>
        </w:tc>
      </w:tr>
      <w:tr w:rsidR="00E34707" w:rsidRPr="00FC07B3" w14:paraId="7FE8E13D" w14:textId="77777777" w:rsidTr="00FC07B3">
        <w:tc>
          <w:tcPr>
            <w:tcW w:w="992" w:type="dxa"/>
          </w:tcPr>
          <w:p w14:paraId="374B5C53" w14:textId="77777777" w:rsidR="00E64794" w:rsidRPr="00FC07B3" w:rsidRDefault="00E64794" w:rsidP="00EB1B01">
            <w:pPr>
              <w:spacing w:line="276" w:lineRule="auto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6121BD7C" w14:textId="2005EBCA" w:rsidR="00E64794" w:rsidRPr="00FC07B3" w:rsidRDefault="00E64794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Tottenham</w:t>
            </w:r>
          </w:p>
        </w:tc>
        <w:tc>
          <w:tcPr>
            <w:tcW w:w="3118" w:type="dxa"/>
          </w:tcPr>
          <w:p w14:paraId="685F4667" w14:textId="77777777" w:rsidR="00E64794" w:rsidRPr="00FC07B3" w:rsidRDefault="00E64794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David Lammy (Lab)</w:t>
            </w:r>
          </w:p>
          <w:p w14:paraId="666F1603" w14:textId="4E44B2E9" w:rsidR="00ED38FB" w:rsidRPr="00FC07B3" w:rsidRDefault="007176F0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27" w:tooltip="Send email to David Lammy" w:history="1">
              <w:r w:rsidR="00ED38FB" w:rsidRPr="006E0B3B">
                <w:rPr>
                  <w:rStyle w:val="Hyperlink"/>
                  <w:rFonts w:ascii="Arial Narrow" w:hAnsi="Arial Narrow" w:cstheme="minorHAnsi"/>
                  <w:color w:val="0070C0"/>
                  <w:sz w:val="20"/>
                  <w:szCs w:val="20"/>
                  <w:bdr w:val="none" w:sz="0" w:space="0" w:color="auto" w:frame="1"/>
                </w:rPr>
                <w:t>mail@davidlammy.co.uk</w:t>
              </w:r>
            </w:hyperlink>
          </w:p>
        </w:tc>
        <w:tc>
          <w:tcPr>
            <w:tcW w:w="2694" w:type="dxa"/>
          </w:tcPr>
          <w:p w14:paraId="442D8DD6" w14:textId="77777777" w:rsidR="00E64794" w:rsidRPr="00FC07B3" w:rsidRDefault="00E64794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14:paraId="03CE1BCD" w14:textId="54CF102A" w:rsidR="00E64794" w:rsidRPr="00FC07B3" w:rsidRDefault="00E64794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74AC3" w:rsidRPr="00FC07B3" w14:paraId="43701459" w14:textId="77777777" w:rsidTr="00FC07B3">
        <w:trPr>
          <w:trHeight w:val="220"/>
        </w:trPr>
        <w:tc>
          <w:tcPr>
            <w:tcW w:w="992" w:type="dxa"/>
            <w:vMerge w:val="restart"/>
          </w:tcPr>
          <w:p w14:paraId="2415CEA2" w14:textId="03BB2904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Islington</w:t>
            </w:r>
          </w:p>
        </w:tc>
        <w:tc>
          <w:tcPr>
            <w:tcW w:w="1276" w:type="dxa"/>
            <w:vMerge w:val="restart"/>
          </w:tcPr>
          <w:p w14:paraId="73A4EA66" w14:textId="7E76CCB6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Islington North</w:t>
            </w:r>
          </w:p>
        </w:tc>
        <w:tc>
          <w:tcPr>
            <w:tcW w:w="3118" w:type="dxa"/>
            <w:vMerge w:val="restart"/>
          </w:tcPr>
          <w:p w14:paraId="7DB0E4E5" w14:textId="22A154F9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Jeremy Corbyn (</w:t>
            </w:r>
            <w:r w:rsidR="007C3D3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Ind</w:t>
            </w: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18C14B2F" w14:textId="01B66153" w:rsidR="00ED38FB" w:rsidRPr="00FC07B3" w:rsidRDefault="007176F0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28" w:history="1">
              <w:r w:rsidR="00ED38FB" w:rsidRPr="006E0B3B">
                <w:rPr>
                  <w:rStyle w:val="Hyperlink"/>
                  <w:rFonts w:ascii="Arial Narrow" w:hAnsi="Arial Narrow" w:cstheme="minorHAnsi"/>
                  <w:color w:val="0070C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corbynj@parliament.uk</w:t>
              </w:r>
            </w:hyperlink>
          </w:p>
        </w:tc>
        <w:tc>
          <w:tcPr>
            <w:tcW w:w="2694" w:type="dxa"/>
            <w:vMerge w:val="restart"/>
          </w:tcPr>
          <w:p w14:paraId="35FC12CF" w14:textId="58C50DA5" w:rsidR="00C74AC3" w:rsidRPr="00FC07B3" w:rsidRDefault="008C7EDE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Kaya Comer- Schwartz</w:t>
            </w:r>
            <w:r w:rsidR="00CE5845"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 xml:space="preserve"> (Lab)</w:t>
            </w:r>
          </w:p>
          <w:p w14:paraId="7C25B38B" w14:textId="32D536F4" w:rsidR="00C74AC3" w:rsidRPr="00FC07B3" w:rsidRDefault="007176F0" w:rsidP="00260DF9">
            <w:pPr>
              <w:spacing w:line="276" w:lineRule="auto"/>
              <w:ind w:left="34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29" w:history="1">
              <w:r w:rsidR="002F4C6D" w:rsidRPr="002F4C6D">
                <w:rPr>
                  <w:rStyle w:val="Hyperlink"/>
                  <w:rFonts w:ascii="Arial Narrow" w:hAnsi="Arial Narrow" w:cstheme="minorHAnsi"/>
                  <w:color w:val="0070C0"/>
                  <w:sz w:val="20"/>
                  <w:szCs w:val="20"/>
                  <w:shd w:val="clear" w:color="auto" w:fill="FFFFFF"/>
                </w:rPr>
                <w:t>kaya.comerschwartz@islington.gov.uk</w:t>
              </w:r>
            </w:hyperlink>
            <w:r w:rsidR="00260DF9">
              <w:rPr>
                <w:rFonts w:ascii="Arial Narrow" w:hAnsi="Arial Narrow" w:cstheme="minorHAnsi"/>
                <w:color w:val="0070C0"/>
                <w:sz w:val="20"/>
                <w:szCs w:val="20"/>
                <w:shd w:val="clear" w:color="auto" w:fill="FFFFFF"/>
              </w:rPr>
              <w:t xml:space="preserve">   </w:t>
            </w:r>
          </w:p>
        </w:tc>
        <w:tc>
          <w:tcPr>
            <w:tcW w:w="3260" w:type="dxa"/>
          </w:tcPr>
          <w:p w14:paraId="472A1436" w14:textId="77777777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Rowena Champion (Lab)</w:t>
            </w:r>
          </w:p>
          <w:p w14:paraId="54A216B1" w14:textId="34562918" w:rsidR="00C74AC3" w:rsidRPr="00FC07B3" w:rsidRDefault="007176F0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30" w:tooltip="Send email to Councillor Rowena Champion" w:history="1">
              <w:r w:rsidR="00C74AC3" w:rsidRPr="007608A1">
                <w:rPr>
                  <w:rStyle w:val="Hyperlink"/>
                  <w:rFonts w:ascii="Arial Narrow" w:hAnsi="Arial Narrow" w:cstheme="minorHAnsi"/>
                  <w:color w:val="0070C0"/>
                  <w:sz w:val="20"/>
                  <w:szCs w:val="20"/>
                  <w:shd w:val="clear" w:color="auto" w:fill="FFFFFF"/>
                </w:rPr>
                <w:t>rowena.champion@islington.gov.uk</w:t>
              </w:r>
            </w:hyperlink>
          </w:p>
        </w:tc>
      </w:tr>
      <w:tr w:rsidR="00C74AC3" w:rsidRPr="00FC07B3" w14:paraId="1E88FA8D" w14:textId="77777777" w:rsidTr="00FC07B3">
        <w:trPr>
          <w:trHeight w:val="220"/>
        </w:trPr>
        <w:tc>
          <w:tcPr>
            <w:tcW w:w="992" w:type="dxa"/>
            <w:vMerge/>
          </w:tcPr>
          <w:p w14:paraId="7D5D41C7" w14:textId="77777777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14:paraId="7DB16C6B" w14:textId="77777777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vMerge/>
          </w:tcPr>
          <w:p w14:paraId="1A995243" w14:textId="77777777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4" w:type="dxa"/>
            <w:vMerge/>
          </w:tcPr>
          <w:p w14:paraId="06F5A4E4" w14:textId="77777777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14:paraId="010A3EC3" w14:textId="77777777" w:rsidR="00C74AC3" w:rsidRPr="00FC07B3" w:rsidRDefault="00C74AC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Satnam</w:t>
            </w:r>
            <w:proofErr w:type="spellEnd"/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 xml:space="preserve"> Gill (Lab)</w:t>
            </w:r>
          </w:p>
          <w:p w14:paraId="18C37C6C" w14:textId="01167731" w:rsidR="00C74AC3" w:rsidRPr="00FC07B3" w:rsidRDefault="007176F0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31" w:tooltip="Send email to Councillor Satnam Gill OBE" w:history="1">
              <w:r w:rsidR="00C74AC3" w:rsidRPr="007608A1">
                <w:rPr>
                  <w:rStyle w:val="Hyperlink"/>
                  <w:rFonts w:ascii="Arial Narrow" w:hAnsi="Arial Narrow" w:cstheme="minorHAnsi"/>
                  <w:color w:val="0070C0"/>
                  <w:sz w:val="20"/>
                  <w:szCs w:val="20"/>
                  <w:u w:val="none"/>
                  <w:shd w:val="clear" w:color="auto" w:fill="FFFFFF"/>
                </w:rPr>
                <w:t>satnam.gill@islington.gov.uk</w:t>
              </w:r>
            </w:hyperlink>
          </w:p>
        </w:tc>
      </w:tr>
      <w:tr w:rsidR="00E34707" w:rsidRPr="00FC07B3" w14:paraId="42F34C8E" w14:textId="77777777" w:rsidTr="00FC07B3">
        <w:tc>
          <w:tcPr>
            <w:tcW w:w="992" w:type="dxa"/>
          </w:tcPr>
          <w:p w14:paraId="3DC985EE" w14:textId="77777777" w:rsidR="00E64794" w:rsidRPr="00FC07B3" w:rsidRDefault="00E64794" w:rsidP="00EB1B01">
            <w:pPr>
              <w:spacing w:line="276" w:lineRule="auto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7723CF01" w14:textId="1B187839" w:rsidR="00E64794" w:rsidRPr="00FC07B3" w:rsidRDefault="00E64794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Islington South</w:t>
            </w:r>
          </w:p>
        </w:tc>
        <w:tc>
          <w:tcPr>
            <w:tcW w:w="3118" w:type="dxa"/>
          </w:tcPr>
          <w:p w14:paraId="0CA3A284" w14:textId="77777777" w:rsidR="00E64794" w:rsidRPr="00FC07B3" w:rsidRDefault="00E64794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Emily Thornberry (Lab)</w:t>
            </w:r>
          </w:p>
          <w:p w14:paraId="33C94782" w14:textId="39564E81" w:rsidR="00ED38FB" w:rsidRPr="00FC07B3" w:rsidRDefault="007176F0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32" w:history="1">
              <w:r w:rsidR="00ED38FB" w:rsidRPr="006E0B3B">
                <w:rPr>
                  <w:rStyle w:val="Hyperlink"/>
                  <w:rFonts w:ascii="Arial Narrow" w:hAnsi="Arial Narrow" w:cstheme="minorHAnsi"/>
                  <w:color w:val="0070C0"/>
                  <w:sz w:val="20"/>
                  <w:szCs w:val="20"/>
                  <w:shd w:val="clear" w:color="auto" w:fill="FFFFFF"/>
                </w:rPr>
                <w:t>emilythornberrymp@parliament.uk</w:t>
              </w:r>
            </w:hyperlink>
          </w:p>
        </w:tc>
        <w:tc>
          <w:tcPr>
            <w:tcW w:w="2694" w:type="dxa"/>
          </w:tcPr>
          <w:p w14:paraId="0058530B" w14:textId="77777777" w:rsidR="00E64794" w:rsidRPr="00FC07B3" w:rsidRDefault="00E64794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77B878CD" w14:textId="77777777" w:rsidR="009F358F" w:rsidRPr="00FC07B3" w:rsidRDefault="009F358F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2DD2A519" w14:textId="77777777" w:rsidR="009F358F" w:rsidRPr="00FC07B3" w:rsidRDefault="009F358F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7F32BD75" w14:textId="77777777" w:rsidR="009F358F" w:rsidRPr="00FC07B3" w:rsidRDefault="009F358F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7DF6FCCF" w14:textId="051484AE" w:rsidR="009F358F" w:rsidRPr="00FC07B3" w:rsidRDefault="009F358F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14:paraId="468DA5A1" w14:textId="1A12CD13" w:rsidR="00E64794" w:rsidRPr="00FC07B3" w:rsidRDefault="00E64794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860E3" w:rsidRPr="00FC07B3" w14:paraId="59D841B8" w14:textId="77777777" w:rsidTr="00FC07B3">
        <w:trPr>
          <w:trHeight w:val="270"/>
        </w:trPr>
        <w:tc>
          <w:tcPr>
            <w:tcW w:w="992" w:type="dxa"/>
            <w:vMerge w:val="restart"/>
          </w:tcPr>
          <w:p w14:paraId="0ACCB869" w14:textId="4DF0F207" w:rsidR="00C860E3" w:rsidRPr="00FC07B3" w:rsidRDefault="009E528F" w:rsidP="00EB1B01">
            <w:pPr>
              <w:spacing w:line="276" w:lineRule="auto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Waltham Forest</w:t>
            </w:r>
          </w:p>
        </w:tc>
        <w:tc>
          <w:tcPr>
            <w:tcW w:w="1276" w:type="dxa"/>
            <w:vMerge w:val="restart"/>
          </w:tcPr>
          <w:p w14:paraId="6ACB38EF" w14:textId="4B347999" w:rsidR="00C860E3" w:rsidRPr="00FC07B3" w:rsidRDefault="009E528F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Chingford</w:t>
            </w:r>
          </w:p>
        </w:tc>
        <w:tc>
          <w:tcPr>
            <w:tcW w:w="3118" w:type="dxa"/>
            <w:vMerge w:val="restart"/>
          </w:tcPr>
          <w:p w14:paraId="53FF45CC" w14:textId="7DD93CC2" w:rsidR="00C860E3" w:rsidRPr="00FC07B3" w:rsidRDefault="008C7EDE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Iain Duncan Smith MP (Con)</w:t>
            </w:r>
          </w:p>
          <w:p w14:paraId="115409C9" w14:textId="44D1F53C" w:rsidR="008C7EDE" w:rsidRPr="00FC07B3" w:rsidRDefault="007176F0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33" w:history="1">
              <w:r w:rsidR="008C7EDE" w:rsidRPr="006E0B3B">
                <w:rPr>
                  <w:rStyle w:val="Hyperlink"/>
                  <w:rFonts w:ascii="Arial Narrow" w:hAnsi="Arial Narrow" w:cstheme="minorHAnsi"/>
                  <w:color w:val="0070C0"/>
                  <w:sz w:val="20"/>
                  <w:szCs w:val="20"/>
                  <w:u w:val="none"/>
                  <w:shd w:val="clear" w:color="auto" w:fill="FFFFFF"/>
                </w:rPr>
                <w:t>iain.duncansmith.mp@parliament.uk</w:t>
              </w:r>
            </w:hyperlink>
          </w:p>
        </w:tc>
        <w:tc>
          <w:tcPr>
            <w:tcW w:w="2694" w:type="dxa"/>
            <w:vMerge w:val="restart"/>
          </w:tcPr>
          <w:p w14:paraId="5F9947E9" w14:textId="6D0A6B11" w:rsidR="009E528F" w:rsidRPr="00530FF6" w:rsidRDefault="009E528F" w:rsidP="00EB1B01">
            <w:pPr>
              <w:spacing w:line="276" w:lineRule="auto"/>
              <w:rPr>
                <w:rFonts w:ascii="Arial Narrow" w:hAnsi="Arial Narrow" w:cstheme="minorHAnsi"/>
                <w:strike/>
                <w:color w:val="000000"/>
                <w:sz w:val="20"/>
                <w:szCs w:val="20"/>
                <w:shd w:val="clear" w:color="auto" w:fill="FFFFFF"/>
              </w:rPr>
            </w:pPr>
            <w:r w:rsidRPr="00530FF6">
              <w:rPr>
                <w:rFonts w:ascii="Arial Narrow" w:hAnsi="Arial Narrow" w:cstheme="minorHAnsi"/>
                <w:strike/>
                <w:color w:val="000000"/>
                <w:sz w:val="20"/>
                <w:szCs w:val="20"/>
                <w:shd w:val="clear" w:color="auto" w:fill="FFFFFF"/>
              </w:rPr>
              <w:t>Clare Coghill</w:t>
            </w:r>
            <w:r w:rsidR="00CE5845" w:rsidRPr="00530FF6">
              <w:rPr>
                <w:rFonts w:ascii="Arial Narrow" w:hAnsi="Arial Narrow" w:cstheme="minorHAnsi"/>
                <w:strike/>
                <w:color w:val="000000"/>
                <w:sz w:val="20"/>
                <w:szCs w:val="20"/>
                <w:shd w:val="clear" w:color="auto" w:fill="FFFFFF"/>
              </w:rPr>
              <w:t xml:space="preserve"> (Lab)</w:t>
            </w:r>
          </w:p>
          <w:p w14:paraId="49D58C41" w14:textId="2565BB60" w:rsidR="009E528F" w:rsidRPr="00530FF6" w:rsidRDefault="007176F0" w:rsidP="00EB1B01">
            <w:pPr>
              <w:spacing w:line="276" w:lineRule="auto"/>
              <w:rPr>
                <w:rFonts w:ascii="Arial Narrow" w:hAnsi="Arial Narrow" w:cstheme="minorHAnsi"/>
                <w:strike/>
                <w:color w:val="0070C0"/>
                <w:sz w:val="20"/>
                <w:szCs w:val="20"/>
                <w:shd w:val="clear" w:color="auto" w:fill="FFFFFF"/>
              </w:rPr>
            </w:pPr>
            <w:hyperlink r:id="rId34" w:history="1">
              <w:r w:rsidR="009E528F" w:rsidRPr="00530FF6">
                <w:rPr>
                  <w:rStyle w:val="Hyperlink"/>
                  <w:rFonts w:ascii="Arial Narrow" w:hAnsi="Arial Narrow" w:cstheme="minorHAnsi"/>
                  <w:strike/>
                  <w:color w:val="0070C0"/>
                  <w:sz w:val="20"/>
                  <w:szCs w:val="20"/>
                  <w:shd w:val="clear" w:color="auto" w:fill="FFFFFF"/>
                </w:rPr>
                <w:t>leader@walthamforest.gov.uk</w:t>
              </w:r>
            </w:hyperlink>
            <w:r w:rsidR="009E528F" w:rsidRPr="00530FF6">
              <w:rPr>
                <w:rFonts w:ascii="Arial Narrow" w:hAnsi="Arial Narrow" w:cstheme="minorHAnsi"/>
                <w:strike/>
                <w:color w:val="0070C0"/>
                <w:sz w:val="20"/>
                <w:szCs w:val="20"/>
                <w:shd w:val="clear" w:color="auto" w:fill="FFFFFF"/>
              </w:rPr>
              <w:t> </w:t>
            </w:r>
          </w:p>
          <w:p w14:paraId="798A3700" w14:textId="1F454DAC" w:rsidR="009E528F" w:rsidRPr="00530FF6" w:rsidRDefault="00530FF6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30FF6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Grace Williams (Lab)</w:t>
            </w:r>
          </w:p>
          <w:p w14:paraId="31BF31B5" w14:textId="01EAD8C9" w:rsidR="00530FF6" w:rsidRPr="00FC07B3" w:rsidRDefault="007176F0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35" w:tooltip="Send email to Councillor Grace Williams" w:history="1">
              <w:r w:rsidR="00530FF6" w:rsidRPr="00530FF6">
                <w:rPr>
                  <w:rStyle w:val="Hyperlink"/>
                  <w:rFonts w:ascii="Arial Narrow" w:hAnsi="Arial Narrow" w:cstheme="minorHAnsi"/>
                  <w:sz w:val="20"/>
                  <w:szCs w:val="20"/>
                </w:rPr>
                <w:t>Cllr.Grace.Williams@walthamforest.gov.uk</w:t>
              </w:r>
            </w:hyperlink>
            <w:r w:rsidR="00530FF6">
              <w:t xml:space="preserve"> </w:t>
            </w:r>
          </w:p>
        </w:tc>
        <w:tc>
          <w:tcPr>
            <w:tcW w:w="3260" w:type="dxa"/>
          </w:tcPr>
          <w:p w14:paraId="5BFBBAB4" w14:textId="11E184A7" w:rsidR="00C860E3" w:rsidRPr="00FC07B3" w:rsidRDefault="00C860E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 xml:space="preserve">Clyde </w:t>
            </w:r>
            <w:proofErr w:type="spellStart"/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Loakes</w:t>
            </w:r>
            <w:proofErr w:type="spellEnd"/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30FF6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 xml:space="preserve">– NLWA </w:t>
            </w: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chair</w:t>
            </w:r>
            <w:r w:rsidR="00CE5845"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-(Lab)</w:t>
            </w:r>
          </w:p>
          <w:p w14:paraId="29856DF3" w14:textId="61CCC2B9" w:rsidR="00C860E3" w:rsidRPr="00FC07B3" w:rsidRDefault="007176F0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36" w:history="1">
              <w:r w:rsidR="00C860E3" w:rsidRPr="007608A1">
                <w:rPr>
                  <w:rStyle w:val="Hyperlink"/>
                  <w:rFonts w:ascii="Arial Narrow" w:hAnsi="Arial Narrow" w:cstheme="minorHAnsi"/>
                  <w:color w:val="0070C0"/>
                  <w:sz w:val="20"/>
                  <w:szCs w:val="20"/>
                  <w:shd w:val="clear" w:color="auto" w:fill="FFFFFF"/>
                </w:rPr>
                <w:t>cllr.clyde.loakes@walthamforest.gov.uk</w:t>
              </w:r>
            </w:hyperlink>
          </w:p>
        </w:tc>
      </w:tr>
      <w:tr w:rsidR="00C860E3" w:rsidRPr="00FC07B3" w14:paraId="19FF73D6" w14:textId="77777777" w:rsidTr="00FC07B3">
        <w:trPr>
          <w:trHeight w:val="270"/>
        </w:trPr>
        <w:tc>
          <w:tcPr>
            <w:tcW w:w="992" w:type="dxa"/>
            <w:vMerge/>
          </w:tcPr>
          <w:p w14:paraId="782BC7BD" w14:textId="77777777" w:rsidR="00C860E3" w:rsidRPr="00FC07B3" w:rsidRDefault="00C860E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14:paraId="429A8A62" w14:textId="77777777" w:rsidR="00C860E3" w:rsidRPr="00FC07B3" w:rsidRDefault="00C860E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vMerge/>
          </w:tcPr>
          <w:p w14:paraId="3DBB9AA8" w14:textId="77777777" w:rsidR="00C860E3" w:rsidRPr="00FC07B3" w:rsidRDefault="00C860E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4" w:type="dxa"/>
            <w:vMerge/>
          </w:tcPr>
          <w:p w14:paraId="7C72EE16" w14:textId="77777777" w:rsidR="00C860E3" w:rsidRPr="00FC07B3" w:rsidRDefault="00C860E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14:paraId="29E20224" w14:textId="0BDAEB59" w:rsidR="00C860E3" w:rsidRPr="00FC07B3" w:rsidRDefault="00C860E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Rosalind Dore</w:t>
            </w:r>
            <w:r w:rsidR="00CE5845"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 xml:space="preserve"> (Lab)</w:t>
            </w:r>
          </w:p>
          <w:p w14:paraId="7A694A4B" w14:textId="5E78F7F1" w:rsidR="00C860E3" w:rsidRPr="00FC07B3" w:rsidRDefault="007176F0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37" w:history="1">
              <w:r w:rsidR="00C860E3" w:rsidRPr="007608A1">
                <w:rPr>
                  <w:rStyle w:val="Hyperlink"/>
                  <w:rFonts w:ascii="Arial Narrow" w:hAnsi="Arial Narrow" w:cstheme="minorHAnsi"/>
                  <w:color w:val="0070C0"/>
                  <w:sz w:val="20"/>
                  <w:szCs w:val="20"/>
                  <w:shd w:val="clear" w:color="auto" w:fill="FFFFFF"/>
                </w:rPr>
                <w:t>cllr.rosalind.dore@walthamforest.gov.uk</w:t>
              </w:r>
            </w:hyperlink>
          </w:p>
        </w:tc>
      </w:tr>
      <w:tr w:rsidR="00C860E3" w:rsidRPr="00FC07B3" w14:paraId="31837BFB" w14:textId="77777777" w:rsidTr="00FC07B3">
        <w:tc>
          <w:tcPr>
            <w:tcW w:w="992" w:type="dxa"/>
          </w:tcPr>
          <w:p w14:paraId="585E1239" w14:textId="77777777" w:rsidR="00C860E3" w:rsidRPr="00FC07B3" w:rsidRDefault="00C860E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2BEE0181" w14:textId="42456E5E" w:rsidR="00C860E3" w:rsidRPr="00FC07B3" w:rsidRDefault="00C860E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Leyton</w:t>
            </w:r>
          </w:p>
        </w:tc>
        <w:tc>
          <w:tcPr>
            <w:tcW w:w="3118" w:type="dxa"/>
          </w:tcPr>
          <w:p w14:paraId="1A836A0F" w14:textId="285C6466" w:rsidR="00C860E3" w:rsidRPr="00FC07B3" w:rsidRDefault="008C7EDE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John Cryer MP (Lab)</w:t>
            </w:r>
          </w:p>
          <w:p w14:paraId="64BC81CF" w14:textId="50935701" w:rsidR="008C7EDE" w:rsidRPr="00FC07B3" w:rsidRDefault="007176F0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38" w:history="1">
              <w:r w:rsidR="008C7EDE" w:rsidRPr="006E0B3B">
                <w:rPr>
                  <w:rStyle w:val="Hyperlink"/>
                  <w:rFonts w:ascii="Arial Narrow" w:hAnsi="Arial Narrow" w:cstheme="minorHAnsi"/>
                  <w:color w:val="0070C0"/>
                  <w:sz w:val="20"/>
                  <w:szCs w:val="20"/>
                  <w:shd w:val="clear" w:color="auto" w:fill="FFFFFF"/>
                </w:rPr>
                <w:t>john.cryer.mp@parliament.uk</w:t>
              </w:r>
            </w:hyperlink>
            <w:r w:rsidR="008C7EDE"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14:paraId="03FF87A3" w14:textId="77777777" w:rsidR="00C860E3" w:rsidRPr="00FC07B3" w:rsidRDefault="00C860E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14:paraId="0008BBF3" w14:textId="7DA3F2BB" w:rsidR="00C860E3" w:rsidRPr="00FC07B3" w:rsidRDefault="00C860E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860E3" w:rsidRPr="00FC07B3" w14:paraId="2768E2CF" w14:textId="77777777" w:rsidTr="00FC07B3">
        <w:tc>
          <w:tcPr>
            <w:tcW w:w="992" w:type="dxa"/>
          </w:tcPr>
          <w:p w14:paraId="1C381C49" w14:textId="77777777" w:rsidR="00C860E3" w:rsidRPr="00FC07B3" w:rsidRDefault="00C860E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2FA1D6AA" w14:textId="61780193" w:rsidR="00C860E3" w:rsidRPr="00FC07B3" w:rsidRDefault="00C860E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Walthamstow</w:t>
            </w:r>
          </w:p>
        </w:tc>
        <w:tc>
          <w:tcPr>
            <w:tcW w:w="3118" w:type="dxa"/>
          </w:tcPr>
          <w:p w14:paraId="3478B6F9" w14:textId="18A171EF" w:rsidR="00C860E3" w:rsidRPr="00FC07B3" w:rsidRDefault="008C7EDE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07B3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Stella Creasy MP (Lab)</w:t>
            </w:r>
          </w:p>
          <w:p w14:paraId="6EB50FCC" w14:textId="40E2C6FD" w:rsidR="008C7EDE" w:rsidRPr="00FC07B3" w:rsidRDefault="007176F0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39" w:history="1">
              <w:r w:rsidR="008C7EDE" w:rsidRPr="00260DF9">
                <w:rPr>
                  <w:rStyle w:val="Hyperlink"/>
                  <w:rFonts w:ascii="Arial Narrow" w:hAnsi="Arial Narrow" w:cstheme="minorHAnsi"/>
                  <w:color w:val="0070C0"/>
                  <w:sz w:val="20"/>
                  <w:szCs w:val="20"/>
                  <w:u w:val="none"/>
                  <w:shd w:val="clear" w:color="auto" w:fill="FFFFFF"/>
                </w:rPr>
                <w:t>stella.creasy.mp@parliament.uk</w:t>
              </w:r>
            </w:hyperlink>
            <w:r w:rsidR="008C7EDE" w:rsidRPr="00260DF9">
              <w:rPr>
                <w:rFonts w:ascii="Arial Narrow" w:hAnsi="Arial Narrow" w:cstheme="minorHAnsi"/>
                <w:color w:val="0070C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14:paraId="378A65C7" w14:textId="77777777" w:rsidR="00C860E3" w:rsidRPr="00FC07B3" w:rsidRDefault="00C860E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14:paraId="7154DE88" w14:textId="4D01034E" w:rsidR="00C860E3" w:rsidRPr="00FC07B3" w:rsidRDefault="00C860E3" w:rsidP="00EB1B01">
            <w:pPr>
              <w:spacing w:line="276" w:lineRule="auto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663246FC" w14:textId="049F8D24" w:rsidR="007C3D33" w:rsidRDefault="007C3D33" w:rsidP="00EB1B01">
      <w:pPr>
        <w:spacing w:line="276" w:lineRule="auto"/>
        <w:rPr>
          <w:rFonts w:ascii="Arial Narrow" w:hAnsi="Arial Narrow" w:cstheme="minorHAnsi"/>
          <w:b/>
          <w:bCs/>
          <w:sz w:val="20"/>
          <w:szCs w:val="20"/>
        </w:rPr>
      </w:pPr>
    </w:p>
    <w:p w14:paraId="77F6518D" w14:textId="77777777" w:rsidR="007C3D33" w:rsidRDefault="007C3D33">
      <w:pPr>
        <w:rPr>
          <w:rFonts w:ascii="Arial Narrow" w:hAnsi="Arial Narrow" w:cstheme="minorHAnsi"/>
          <w:b/>
          <w:bCs/>
          <w:sz w:val="20"/>
          <w:szCs w:val="20"/>
        </w:rPr>
      </w:pPr>
      <w:r>
        <w:rPr>
          <w:rFonts w:ascii="Arial Narrow" w:hAnsi="Arial Narrow" w:cstheme="minorHAnsi"/>
          <w:b/>
          <w:bCs/>
          <w:sz w:val="20"/>
          <w:szCs w:val="20"/>
        </w:rPr>
        <w:br w:type="page"/>
      </w:r>
    </w:p>
    <w:p w14:paraId="60D5C97C" w14:textId="1B962E66" w:rsidR="007E5703" w:rsidRDefault="007C3D33" w:rsidP="007C3D33">
      <w:pPr>
        <w:spacing w:line="276" w:lineRule="auto"/>
        <w:ind w:firstLine="720"/>
        <w:rPr>
          <w:rFonts w:ascii="Arial Narrow" w:hAnsi="Arial Narrow" w:cstheme="minorHAnsi"/>
          <w:b/>
          <w:bCs/>
          <w:sz w:val="20"/>
          <w:szCs w:val="20"/>
        </w:rPr>
      </w:pPr>
      <w:r>
        <w:rPr>
          <w:rFonts w:ascii="Arial Narrow" w:hAnsi="Arial Narrow" w:cstheme="minorHAnsi"/>
          <w:b/>
          <w:bCs/>
          <w:sz w:val="20"/>
          <w:szCs w:val="20"/>
        </w:rPr>
        <w:lastRenderedPageBreak/>
        <w:t>Other Politicians On side</w:t>
      </w:r>
    </w:p>
    <w:p w14:paraId="6B7EC4BC" w14:textId="28533ACC" w:rsidR="007C3D33" w:rsidRDefault="007C3D33" w:rsidP="00EB1B01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Dan</w:t>
      </w:r>
      <w:r w:rsidR="001A6148">
        <w:rPr>
          <w:rFonts w:cstheme="minorHAnsi"/>
          <w:sz w:val="20"/>
          <w:szCs w:val="20"/>
        </w:rPr>
        <w:t>iel</w:t>
      </w:r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Z</w:t>
      </w:r>
      <w:r w:rsidR="001A6148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>ic</w:t>
      </w:r>
      <w:r w:rsidR="001A6148">
        <w:rPr>
          <w:rFonts w:cstheme="minorHAnsi"/>
          <w:sz w:val="20"/>
          <w:szCs w:val="20"/>
        </w:rPr>
        <w:t>hner</w:t>
      </w:r>
      <w:proofErr w:type="spellEnd"/>
    </w:p>
    <w:p w14:paraId="477C9A4E" w14:textId="7C68AB72" w:rsidR="007C3D33" w:rsidRDefault="007C3D33" w:rsidP="007C3D33">
      <w:pPr>
        <w:spacing w:line="240" w:lineRule="auto"/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Steve Dou</w:t>
      </w:r>
      <w:r w:rsidR="001A6148">
        <w:rPr>
          <w:rFonts w:cstheme="minorHAnsi"/>
          <w:sz w:val="20"/>
          <w:szCs w:val="20"/>
        </w:rPr>
        <w:t>gh</w:t>
      </w:r>
      <w:r>
        <w:rPr>
          <w:rFonts w:cstheme="minorHAnsi"/>
          <w:sz w:val="20"/>
          <w:szCs w:val="20"/>
        </w:rPr>
        <w:t>ty</w:t>
      </w:r>
    </w:p>
    <w:p w14:paraId="4FDF31A2" w14:textId="61381D3C" w:rsidR="007C3D33" w:rsidRDefault="007C3D33" w:rsidP="007C3D33">
      <w:pPr>
        <w:spacing w:line="240" w:lineRule="auto"/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Darren Jones</w:t>
      </w:r>
    </w:p>
    <w:p w14:paraId="40C664AF" w14:textId="70C082FE" w:rsidR="007C3D33" w:rsidRDefault="007C3D33" w:rsidP="007C3D33">
      <w:pPr>
        <w:spacing w:line="240" w:lineRule="auto"/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Kate </w:t>
      </w:r>
      <w:proofErr w:type="spellStart"/>
      <w:r>
        <w:rPr>
          <w:rFonts w:cstheme="minorHAnsi"/>
          <w:sz w:val="20"/>
          <w:szCs w:val="20"/>
        </w:rPr>
        <w:t>Osamor</w:t>
      </w:r>
      <w:proofErr w:type="spellEnd"/>
    </w:p>
    <w:p w14:paraId="246E4DD9" w14:textId="2ADDE89C" w:rsidR="007C3D33" w:rsidRDefault="007C3D33" w:rsidP="007C3D33">
      <w:pPr>
        <w:spacing w:line="240" w:lineRule="auto"/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Alex </w:t>
      </w:r>
      <w:proofErr w:type="spellStart"/>
      <w:r>
        <w:rPr>
          <w:rFonts w:cstheme="minorHAnsi"/>
          <w:sz w:val="20"/>
          <w:szCs w:val="20"/>
        </w:rPr>
        <w:t>Sobell</w:t>
      </w:r>
      <w:proofErr w:type="spellEnd"/>
    </w:p>
    <w:p w14:paraId="1E3161B2" w14:textId="568629C0" w:rsidR="007C3D33" w:rsidRDefault="007C3D33" w:rsidP="007C3D33">
      <w:pPr>
        <w:spacing w:line="240" w:lineRule="auto"/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Sharron </w:t>
      </w:r>
      <w:proofErr w:type="spellStart"/>
      <w:r>
        <w:rPr>
          <w:rFonts w:cstheme="minorHAnsi"/>
          <w:sz w:val="20"/>
          <w:szCs w:val="20"/>
        </w:rPr>
        <w:t>Ho</w:t>
      </w:r>
      <w:r w:rsidR="001A6148">
        <w:rPr>
          <w:rFonts w:cstheme="minorHAnsi"/>
          <w:sz w:val="20"/>
          <w:szCs w:val="20"/>
        </w:rPr>
        <w:t>d</w:t>
      </w:r>
      <w:r>
        <w:rPr>
          <w:rFonts w:cstheme="minorHAnsi"/>
          <w:sz w:val="20"/>
          <w:szCs w:val="20"/>
        </w:rPr>
        <w:t>geson</w:t>
      </w:r>
      <w:proofErr w:type="spellEnd"/>
    </w:p>
    <w:p w14:paraId="03E312D3" w14:textId="24751938" w:rsidR="007C3D33" w:rsidRDefault="007C3D33" w:rsidP="007C3D33">
      <w:pPr>
        <w:spacing w:line="240" w:lineRule="auto"/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Alan Whitehead</w:t>
      </w:r>
    </w:p>
    <w:p w14:paraId="4F215B5B" w14:textId="4418B597" w:rsidR="00B74478" w:rsidRPr="00B74478" w:rsidRDefault="00B74478" w:rsidP="007C3D33">
      <w:pPr>
        <w:spacing w:line="240" w:lineRule="auto"/>
        <w:ind w:firstLine="720"/>
        <w:rPr>
          <w:rFonts w:cstheme="minorHAnsi"/>
          <w:sz w:val="20"/>
          <w:szCs w:val="20"/>
          <w:u w:val="single"/>
        </w:rPr>
      </w:pPr>
      <w:proofErr w:type="gramStart"/>
      <w:r w:rsidRPr="00B74478">
        <w:rPr>
          <w:rFonts w:cstheme="minorHAnsi"/>
          <w:sz w:val="20"/>
          <w:szCs w:val="20"/>
          <w:u w:val="single"/>
        </w:rPr>
        <w:t>Non Labour</w:t>
      </w:r>
      <w:proofErr w:type="gramEnd"/>
    </w:p>
    <w:p w14:paraId="3B553955" w14:textId="0CAEC8DE" w:rsidR="001A6148" w:rsidRDefault="001A6148" w:rsidP="007C3D33">
      <w:pPr>
        <w:spacing w:line="240" w:lineRule="auto"/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Jeremy Corbyn</w:t>
      </w:r>
      <w:r w:rsidR="00B74478">
        <w:rPr>
          <w:rFonts w:cstheme="minorHAnsi"/>
          <w:sz w:val="20"/>
          <w:szCs w:val="20"/>
        </w:rPr>
        <w:t xml:space="preserve"> MP</w:t>
      </w:r>
      <w:r>
        <w:rPr>
          <w:rFonts w:cstheme="minorHAnsi"/>
          <w:sz w:val="20"/>
          <w:szCs w:val="20"/>
        </w:rPr>
        <w:t xml:space="preserve"> (Ind)</w:t>
      </w:r>
    </w:p>
    <w:p w14:paraId="0F2413FC" w14:textId="5926B770" w:rsidR="001A6148" w:rsidRDefault="001A6148" w:rsidP="007C3D33">
      <w:pPr>
        <w:spacing w:line="240" w:lineRule="auto"/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Iain Duncan Smith</w:t>
      </w:r>
      <w:r w:rsidR="00B74478">
        <w:rPr>
          <w:rFonts w:cstheme="minorHAnsi"/>
          <w:sz w:val="20"/>
          <w:szCs w:val="20"/>
        </w:rPr>
        <w:t xml:space="preserve"> MP</w:t>
      </w:r>
      <w:r>
        <w:rPr>
          <w:rFonts w:cstheme="minorHAnsi"/>
          <w:sz w:val="20"/>
          <w:szCs w:val="20"/>
        </w:rPr>
        <w:t xml:space="preserve"> (Con)</w:t>
      </w:r>
    </w:p>
    <w:p w14:paraId="3C124886" w14:textId="77777777" w:rsidR="001A6148" w:rsidRDefault="001A6148" w:rsidP="007C3D33">
      <w:pPr>
        <w:spacing w:line="240" w:lineRule="auto"/>
        <w:ind w:firstLine="720"/>
        <w:rPr>
          <w:rFonts w:cstheme="minorHAnsi"/>
          <w:sz w:val="20"/>
          <w:szCs w:val="20"/>
        </w:rPr>
      </w:pPr>
    </w:p>
    <w:p w14:paraId="232CFED7" w14:textId="73FC95F8" w:rsidR="007C3D33" w:rsidRDefault="007C3D33" w:rsidP="007C3D33">
      <w:pPr>
        <w:spacing w:line="240" w:lineRule="auto"/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Cllr Scott Emory (Lib Dem)</w:t>
      </w:r>
    </w:p>
    <w:p w14:paraId="2EE8A08B" w14:textId="16CE662B" w:rsidR="007C3D33" w:rsidRDefault="007C3D33" w:rsidP="007C3D33">
      <w:pPr>
        <w:spacing w:line="240" w:lineRule="auto"/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Cllr Tammy Palmer</w:t>
      </w:r>
      <w:r w:rsidR="00B74478">
        <w:rPr>
          <w:rFonts w:cstheme="minorHAnsi"/>
          <w:sz w:val="20"/>
          <w:szCs w:val="20"/>
        </w:rPr>
        <w:t xml:space="preserve"> (Lib Dem)</w:t>
      </w:r>
    </w:p>
    <w:p w14:paraId="6B289977" w14:textId="77777777" w:rsidR="007C3D33" w:rsidRDefault="007C3D3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5F55094D" w14:textId="351D21CE" w:rsidR="007C3D33" w:rsidRPr="007C3D33" w:rsidRDefault="007C3D33" w:rsidP="007C3D33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 </w:t>
      </w:r>
      <w:r>
        <w:rPr>
          <w:rFonts w:cstheme="minorHAnsi"/>
          <w:sz w:val="20"/>
          <w:szCs w:val="20"/>
        </w:rPr>
        <w:tab/>
      </w:r>
      <w:r w:rsidRPr="007C3D33">
        <w:rPr>
          <w:rFonts w:cstheme="minorHAnsi"/>
          <w:b/>
          <w:bCs/>
          <w:sz w:val="20"/>
          <w:szCs w:val="20"/>
        </w:rPr>
        <w:t>Speakers at the NLWA AGM 23</w:t>
      </w:r>
      <w:r w:rsidRPr="007C3D33">
        <w:rPr>
          <w:rFonts w:cstheme="minorHAnsi"/>
          <w:b/>
          <w:bCs/>
          <w:sz w:val="20"/>
          <w:szCs w:val="20"/>
          <w:vertAlign w:val="superscript"/>
        </w:rPr>
        <w:t>rd</w:t>
      </w:r>
      <w:r w:rsidRPr="007C3D33">
        <w:rPr>
          <w:rFonts w:cstheme="minorHAnsi"/>
          <w:b/>
          <w:bCs/>
          <w:sz w:val="20"/>
          <w:szCs w:val="20"/>
        </w:rPr>
        <w:t xml:space="preserve"> June 2021</w:t>
      </w:r>
    </w:p>
    <w:p w14:paraId="39A6A005" w14:textId="40E11E09" w:rsidR="007C3D33" w:rsidRDefault="007C3D33" w:rsidP="00EB1B01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5FF66E1A" w14:textId="2D5AD6E6" w:rsidR="007C3D33" w:rsidRDefault="007C3D33" w:rsidP="001A6148">
      <w:pPr>
        <w:rPr>
          <w:lang w:eastAsia="en-GB"/>
        </w:rPr>
      </w:pPr>
      <w:r>
        <w:rPr>
          <w:rFonts w:cstheme="minorHAnsi"/>
          <w:sz w:val="20"/>
          <w:szCs w:val="20"/>
        </w:rPr>
        <w:tab/>
      </w:r>
      <w:hyperlink r:id="rId40" w:history="1">
        <w:r w:rsidR="00630E17" w:rsidRPr="00DD68F1">
          <w:rPr>
            <w:rStyle w:val="Hyperlink"/>
          </w:rPr>
          <w:t>https://camden.public-i.tv/core/portal/webcast_interactive/580835</w:t>
        </w:r>
      </w:hyperlink>
    </w:p>
    <w:p w14:paraId="0BEAB331" w14:textId="77777777" w:rsidR="007C3D33" w:rsidRDefault="007C3D33" w:rsidP="007C3D3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13.58 mins – </w:t>
      </w:r>
      <w:r>
        <w:rPr>
          <w:rFonts w:eastAsia="Times New Roman"/>
          <w:b/>
          <w:bCs/>
        </w:rPr>
        <w:t>Annette Baker</w:t>
      </w:r>
      <w:r>
        <w:rPr>
          <w:rFonts w:eastAsia="Times New Roman"/>
        </w:rPr>
        <w:t>. Plastic Free Crouch End</w:t>
      </w:r>
    </w:p>
    <w:p w14:paraId="45E906D0" w14:textId="7C716EFB" w:rsidR="007C3D33" w:rsidRDefault="007C3D33" w:rsidP="007C3D3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Monika </w:t>
      </w:r>
      <w:r w:rsidRPr="007C3D33">
        <w:rPr>
          <w:rFonts w:asciiTheme="minorHAnsi" w:hAnsiTheme="minorHAnsi" w:cstheme="minorHAnsi"/>
          <w:b/>
          <w:bCs/>
          <w:color w:val="000000"/>
          <w:spacing w:val="8"/>
          <w:shd w:val="clear" w:color="auto" w:fill="FFFFFF"/>
        </w:rPr>
        <w:t>Caruso</w:t>
      </w:r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EnCAF</w:t>
      </w:r>
      <w:proofErr w:type="spellEnd"/>
      <w:r>
        <w:rPr>
          <w:rFonts w:eastAsia="Times New Roman"/>
        </w:rPr>
        <w:t xml:space="preserve"> youth</w:t>
      </w:r>
    </w:p>
    <w:p w14:paraId="17B73341" w14:textId="51E0DA13" w:rsidR="007C3D33" w:rsidRDefault="007C3D33" w:rsidP="007C3D3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b/>
          <w:bCs/>
        </w:rPr>
        <w:t>Delia Mattis</w:t>
      </w:r>
      <w:r>
        <w:rPr>
          <w:rFonts w:eastAsia="Times New Roman"/>
        </w:rPr>
        <w:t xml:space="preserve"> – Black Lives Matter Enfield</w:t>
      </w:r>
    </w:p>
    <w:p w14:paraId="6A360859" w14:textId="3B7A38DD" w:rsidR="007C3D33" w:rsidRDefault="007C3D33" w:rsidP="007C3D33">
      <w:pPr>
        <w:pStyle w:val="ListParagraph"/>
        <w:numPr>
          <w:ilvl w:val="0"/>
          <w:numId w:val="2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Betty Hales - </w:t>
      </w:r>
    </w:p>
    <w:p w14:paraId="35EB1FF7" w14:textId="169514E9" w:rsidR="007C3D33" w:rsidRDefault="007C3D33" w:rsidP="007C3D3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33.14 mins in. </w:t>
      </w:r>
      <w:r>
        <w:rPr>
          <w:rFonts w:eastAsia="Times New Roman"/>
          <w:b/>
          <w:bCs/>
        </w:rPr>
        <w:t xml:space="preserve">Carina Millstone </w:t>
      </w:r>
      <w:r w:rsidRPr="007C3D33">
        <w:rPr>
          <w:rFonts w:asciiTheme="minorHAnsi" w:hAnsiTheme="minorHAnsi" w:cstheme="minorHAnsi"/>
          <w:color w:val="000000"/>
          <w:spacing w:val="8"/>
          <w:shd w:val="clear" w:color="auto" w:fill="FFFFFF"/>
        </w:rPr>
        <w:t xml:space="preserve">Stop the Edmonton Incinerator </w:t>
      </w:r>
      <w:proofErr w:type="gramStart"/>
      <w:r w:rsidRPr="007C3D33">
        <w:rPr>
          <w:rFonts w:asciiTheme="minorHAnsi" w:hAnsiTheme="minorHAnsi" w:cstheme="minorHAnsi"/>
          <w:color w:val="000000"/>
          <w:spacing w:val="8"/>
          <w:shd w:val="clear" w:color="auto" w:fill="FFFFFF"/>
        </w:rPr>
        <w:t>Now </w:t>
      </w:r>
      <w:r w:rsidRPr="007C3D33">
        <w:rPr>
          <w:rFonts w:asciiTheme="minorHAnsi" w:eastAsia="Times New Roman" w:hAnsiTheme="minorHAnsi" w:cstheme="minorHAnsi"/>
        </w:rPr>
        <w:t xml:space="preserve"> (</w:t>
      </w:r>
      <w:proofErr w:type="gramEnd"/>
      <w:r>
        <w:rPr>
          <w:rFonts w:eastAsia="Times New Roman"/>
        </w:rPr>
        <w:t>she has taken the gov to court previously + is awaiting FOI answers about the need to replace the incinerator any time soon and how NLWA proposes to follow the CCC recommendation on carbon capture. (</w:t>
      </w:r>
      <w:proofErr w:type="gramStart"/>
      <w:r>
        <w:rPr>
          <w:rFonts w:eastAsia="Times New Roman"/>
        </w:rPr>
        <w:t>is</w:t>
      </w:r>
      <w:proofErr w:type="gramEnd"/>
      <w:r>
        <w:rPr>
          <w:rFonts w:eastAsia="Times New Roman"/>
        </w:rPr>
        <w:t xml:space="preserve"> the cost allowed for?)</w:t>
      </w:r>
    </w:p>
    <w:p w14:paraId="18361436" w14:textId="24AC5D90" w:rsidR="007C3D33" w:rsidRDefault="007C3D33" w:rsidP="007C3D3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38.19. </w:t>
      </w:r>
      <w:r>
        <w:rPr>
          <w:rFonts w:eastAsia="Times New Roman"/>
          <w:b/>
          <w:bCs/>
        </w:rPr>
        <w:t>Ben Griffiths</w:t>
      </w:r>
      <w:r>
        <w:rPr>
          <w:rFonts w:eastAsia="Times New Roman"/>
        </w:rPr>
        <w:t xml:space="preserve"> of </w:t>
      </w:r>
      <w:r w:rsidRPr="007C3D33">
        <w:rPr>
          <w:rFonts w:asciiTheme="minorHAnsi" w:hAnsiTheme="minorHAnsi" w:cstheme="minorHAnsi"/>
          <w:color w:val="000000"/>
          <w:spacing w:val="8"/>
          <w:shd w:val="clear" w:color="auto" w:fill="FFFFFF"/>
        </w:rPr>
        <w:t>Islington Environmental Emergency Alliance</w:t>
      </w:r>
      <w:r>
        <w:rPr>
          <w:rFonts w:eastAsia="Times New Roman"/>
        </w:rPr>
        <w:t xml:space="preserve"> (the guy who has been corresponding with Rowena Champion). He pointed out that Labour policy was recycling rather than incineration so why were Labour councillors gong against that?</w:t>
      </w:r>
    </w:p>
    <w:p w14:paraId="6DB2080C" w14:textId="114592CD" w:rsidR="007C3D33" w:rsidRDefault="007C3D33" w:rsidP="007C3D3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43.25. </w:t>
      </w:r>
      <w:r>
        <w:rPr>
          <w:rFonts w:eastAsia="Times New Roman"/>
          <w:b/>
          <w:bCs/>
        </w:rPr>
        <w:t>Helen Mayer</w:t>
      </w:r>
      <w:r>
        <w:rPr>
          <w:rFonts w:eastAsia="Times New Roman"/>
        </w:rPr>
        <w:t xml:space="preserve"> of </w:t>
      </w:r>
      <w:r w:rsidRPr="00A83B57">
        <w:rPr>
          <w:rFonts w:asciiTheme="minorHAnsi" w:hAnsiTheme="minorHAnsi" w:cstheme="minorHAnsi"/>
          <w:color w:val="000000"/>
          <w:spacing w:val="8"/>
          <w:shd w:val="clear" w:color="auto" w:fill="FFFFFF"/>
        </w:rPr>
        <w:t>Haringey Labour Climate Action.</w:t>
      </w:r>
      <w:r>
        <w:rPr>
          <w:rFonts w:eastAsia="Times New Roman"/>
        </w:rPr>
        <w:t xml:space="preserve"> Made all the points we have discussed. + list of MPs and trades unions opposing it.</w:t>
      </w:r>
    </w:p>
    <w:p w14:paraId="61EBA98C" w14:textId="7492AD98" w:rsidR="007C3D33" w:rsidRDefault="007C3D33" w:rsidP="007C3D3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49.28. </w:t>
      </w:r>
      <w:r>
        <w:rPr>
          <w:rFonts w:eastAsia="Times New Roman"/>
          <w:b/>
          <w:bCs/>
        </w:rPr>
        <w:t xml:space="preserve">Helen </w:t>
      </w:r>
      <w:proofErr w:type="spellStart"/>
      <w:r w:rsidR="00A83B57" w:rsidRPr="00A83B57">
        <w:rPr>
          <w:rFonts w:asciiTheme="minorHAnsi" w:hAnsiTheme="minorHAnsi" w:cstheme="minorHAnsi"/>
          <w:b/>
          <w:bCs/>
          <w:color w:val="000000"/>
          <w:spacing w:val="8"/>
          <w:shd w:val="clear" w:color="auto" w:fill="FFFFFF"/>
        </w:rPr>
        <w:t>Karamallakis</w:t>
      </w:r>
      <w:proofErr w:type="spellEnd"/>
      <w:r w:rsidR="00A83B57" w:rsidRPr="00A83B57">
        <w:rPr>
          <w:rFonts w:asciiTheme="minorHAnsi" w:hAnsiTheme="minorHAnsi" w:cstheme="minorHAnsi"/>
          <w:b/>
          <w:bCs/>
          <w:color w:val="000000"/>
          <w:spacing w:val="8"/>
          <w:shd w:val="clear" w:color="auto" w:fill="FFFFFF"/>
        </w:rPr>
        <w:t xml:space="preserve"> </w:t>
      </w:r>
      <w:r w:rsidR="00A83B57" w:rsidRPr="00A83B57">
        <w:rPr>
          <w:rFonts w:asciiTheme="minorHAnsi" w:hAnsiTheme="minorHAnsi" w:cstheme="minorHAnsi"/>
          <w:color w:val="000000"/>
          <w:spacing w:val="8"/>
          <w:shd w:val="clear" w:color="auto" w:fill="FFFFFF"/>
        </w:rPr>
        <w:t>Enfield Labour Party</w:t>
      </w:r>
      <w:r w:rsidR="00A83B57">
        <w:rPr>
          <w:rFonts w:ascii="Roboto" w:hAnsi="Roboto"/>
          <w:color w:val="000000"/>
          <w:spacing w:val="8"/>
          <w:shd w:val="clear" w:color="auto" w:fill="FFFFFF"/>
        </w:rPr>
        <w:t>.</w:t>
      </w:r>
      <w:r>
        <w:rPr>
          <w:rFonts w:eastAsia="Times New Roman"/>
        </w:rPr>
        <w:t xml:space="preserve"> Wanted the business case and science reviewed.</w:t>
      </w:r>
    </w:p>
    <w:p w14:paraId="28D43CFF" w14:textId="530B57D2" w:rsidR="007C3D33" w:rsidRDefault="007C3D33" w:rsidP="007C3D3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54.20. </w:t>
      </w:r>
      <w:r>
        <w:rPr>
          <w:rFonts w:eastAsia="Times New Roman"/>
          <w:b/>
          <w:bCs/>
        </w:rPr>
        <w:t>Aurora Ya</w:t>
      </w:r>
      <w:r w:rsidR="00A83B57">
        <w:rPr>
          <w:rFonts w:eastAsia="Times New Roman"/>
          <w:b/>
          <w:bCs/>
        </w:rPr>
        <w:t>ac</w:t>
      </w:r>
      <w:r>
        <w:rPr>
          <w:rFonts w:eastAsia="Times New Roman"/>
          <w:b/>
          <w:bCs/>
        </w:rPr>
        <w:t>o</w:t>
      </w:r>
      <w:r w:rsidR="00A83B57">
        <w:rPr>
          <w:rFonts w:eastAsia="Times New Roman"/>
          <w:b/>
          <w:bCs/>
        </w:rPr>
        <w:t>v</w:t>
      </w:r>
      <w:r>
        <w:rPr>
          <w:rFonts w:eastAsia="Times New Roman"/>
        </w:rPr>
        <w:t>. Enfield Activists</w:t>
      </w:r>
      <w:r w:rsidR="00A83B57">
        <w:rPr>
          <w:rFonts w:eastAsia="Times New Roman"/>
        </w:rPr>
        <w:t xml:space="preserve">. </w:t>
      </w:r>
      <w:r>
        <w:rPr>
          <w:rFonts w:eastAsia="Times New Roman"/>
        </w:rPr>
        <w:t>Why were the reps ignoring all evidence and allowing over capacity? Shocking lack of research into Air Quality.</w:t>
      </w:r>
    </w:p>
    <w:p w14:paraId="7134D402" w14:textId="7B73FFE8" w:rsidR="007C3D33" w:rsidRDefault="007C3D33" w:rsidP="007C3D3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59. </w:t>
      </w:r>
      <w:r>
        <w:rPr>
          <w:rFonts w:eastAsia="Times New Roman"/>
          <w:b/>
          <w:bCs/>
        </w:rPr>
        <w:t xml:space="preserve">Dr Edward </w:t>
      </w:r>
      <w:proofErr w:type="spellStart"/>
      <w:r w:rsidRPr="007C3D33">
        <w:rPr>
          <w:rFonts w:asciiTheme="minorHAnsi" w:hAnsiTheme="minorHAnsi" w:cstheme="minorHAnsi"/>
          <w:b/>
          <w:bCs/>
          <w:color w:val="000000"/>
          <w:spacing w:val="8"/>
          <w:shd w:val="clear" w:color="auto" w:fill="FFFFFF"/>
        </w:rPr>
        <w:t>Tranah</w:t>
      </w:r>
      <w:proofErr w:type="spellEnd"/>
      <w:r>
        <w:rPr>
          <w:rFonts w:eastAsia="Times New Roman"/>
        </w:rPr>
        <w:t xml:space="preserve"> North Middx Hosp. He realised that, as well as personal change systemic change is vital.</w:t>
      </w:r>
    </w:p>
    <w:p w14:paraId="12B6349C" w14:textId="77777777" w:rsidR="007C3D33" w:rsidRDefault="007C3D33" w:rsidP="007C3D3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1.05. </w:t>
      </w:r>
      <w:r>
        <w:rPr>
          <w:rFonts w:eastAsia="Times New Roman"/>
          <w:b/>
          <w:bCs/>
        </w:rPr>
        <w:t>Emma Best</w:t>
      </w:r>
      <w:r>
        <w:rPr>
          <w:rFonts w:eastAsia="Times New Roman"/>
        </w:rPr>
        <w:t xml:space="preserve">. Conservative AM and councillor in Iain Duncan Smith’s constituency. Pushing for a coalition of people and parties to get Pause and </w:t>
      </w:r>
      <w:proofErr w:type="spellStart"/>
      <w:r>
        <w:rPr>
          <w:rFonts w:eastAsia="Times New Roman"/>
        </w:rPr>
        <w:t>Revew</w:t>
      </w:r>
      <w:proofErr w:type="spellEnd"/>
      <w:r>
        <w:rPr>
          <w:rFonts w:eastAsia="Times New Roman"/>
        </w:rPr>
        <w:t xml:space="preserve">. To ensure safe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quality and value for money.</w:t>
      </w:r>
    </w:p>
    <w:p w14:paraId="730CFD17" w14:textId="77777777" w:rsidR="007C3D33" w:rsidRDefault="007C3D33" w:rsidP="007C3D3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1.10. </w:t>
      </w:r>
      <w:r>
        <w:rPr>
          <w:rFonts w:eastAsia="Times New Roman"/>
          <w:b/>
          <w:bCs/>
        </w:rPr>
        <w:t>Georgia Elliott-Smith</w:t>
      </w:r>
      <w:r>
        <w:rPr>
          <w:rFonts w:eastAsia="Times New Roman"/>
        </w:rPr>
        <w:t>. Chartered Environmental engineer. Mainly talked about toxic air and a 2019 report. She has also taken the Gov to court over not including electricity from waste in UK Emissions tax. Government said that they are not obligated to reduce carbon – just limit it.</w:t>
      </w:r>
    </w:p>
    <w:p w14:paraId="545652F1" w14:textId="04731197" w:rsidR="007C3D33" w:rsidRDefault="007C3D33" w:rsidP="007C3D3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1.17 </w:t>
      </w:r>
      <w:r>
        <w:rPr>
          <w:rFonts w:eastAsia="Times New Roman"/>
          <w:b/>
          <w:bCs/>
        </w:rPr>
        <w:t>Felicity Premru</w:t>
      </w:r>
      <w:r>
        <w:rPr>
          <w:rFonts w:eastAsia="Times New Roman"/>
        </w:rPr>
        <w:t xml:space="preserve"> Trades Union</w:t>
      </w:r>
    </w:p>
    <w:p w14:paraId="4D766FCC" w14:textId="77777777" w:rsidR="00A83B57" w:rsidRPr="00A83B57" w:rsidRDefault="00A83B57" w:rsidP="00A83B57">
      <w:pPr>
        <w:ind w:left="360"/>
        <w:rPr>
          <w:rFonts w:eastAsia="Times New Roman"/>
        </w:rPr>
      </w:pPr>
    </w:p>
    <w:p w14:paraId="10EAD5FF" w14:textId="13C8E13C" w:rsidR="00A83B57" w:rsidRDefault="007C3D33" w:rsidP="00A83B57">
      <w:pPr>
        <w:spacing w:after="0"/>
        <w:ind w:left="357"/>
        <w:rPr>
          <w:rFonts w:eastAsia="Times New Roman"/>
        </w:rPr>
      </w:pPr>
      <w:r w:rsidRPr="00A83B57">
        <w:rPr>
          <w:rFonts w:eastAsia="Times New Roman"/>
        </w:rPr>
        <w:t>1.26.</w:t>
      </w:r>
      <w:r w:rsidR="00A83B57" w:rsidRPr="00A83B57">
        <w:rPr>
          <w:rFonts w:eastAsia="Times New Roman"/>
        </w:rPr>
        <w:t>18</w:t>
      </w:r>
      <w:r w:rsidRPr="00A83B57">
        <w:rPr>
          <w:rFonts w:eastAsia="Times New Roman"/>
        </w:rPr>
        <w:t xml:space="preserve"> Cllr </w:t>
      </w:r>
      <w:proofErr w:type="spellStart"/>
      <w:r w:rsidRPr="00A83B57">
        <w:rPr>
          <w:rFonts w:eastAsia="Times New Roman"/>
        </w:rPr>
        <w:t>Diakides</w:t>
      </w:r>
      <w:proofErr w:type="spellEnd"/>
      <w:r w:rsidRPr="00A83B57">
        <w:rPr>
          <w:rFonts w:eastAsia="Times New Roman"/>
        </w:rPr>
        <w:t xml:space="preserve"> asked to be able to question the applicants and to have an NLWA discussion.  (</w:t>
      </w:r>
      <w:proofErr w:type="gramStart"/>
      <w:r w:rsidR="00A83B57" w:rsidRPr="00A83B57">
        <w:rPr>
          <w:rFonts w:eastAsia="Times New Roman"/>
        </w:rPr>
        <w:t>e</w:t>
      </w:r>
      <w:r w:rsidRPr="00A83B57">
        <w:rPr>
          <w:rFonts w:eastAsia="Times New Roman"/>
        </w:rPr>
        <w:t>xchange</w:t>
      </w:r>
      <w:proofErr w:type="gramEnd"/>
      <w:r w:rsidRPr="00A83B57">
        <w:rPr>
          <w:rFonts w:eastAsia="Times New Roman"/>
        </w:rPr>
        <w:t xml:space="preserve"> below)</w:t>
      </w:r>
    </w:p>
    <w:p w14:paraId="1A3BBDFF" w14:textId="2B06F474" w:rsidR="00A83B57" w:rsidRDefault="00A83B57" w:rsidP="00A83B57">
      <w:pPr>
        <w:spacing w:after="0"/>
        <w:ind w:left="357"/>
      </w:pPr>
      <w:r>
        <w:t xml:space="preserve">Chair (Cllr Clyde </w:t>
      </w:r>
      <w:proofErr w:type="spellStart"/>
      <w:r>
        <w:t>Loakes</w:t>
      </w:r>
      <w:proofErr w:type="spellEnd"/>
      <w:r>
        <w:t>) 1:26:10</w:t>
      </w:r>
      <w:r w:rsidR="000C2E2D">
        <w:t xml:space="preserve"> </w:t>
      </w:r>
      <w:r>
        <w:t>Moving on with the agenda. Item 15. Financial outturn and 2021/22 update. Paul.</w:t>
      </w:r>
      <w:r>
        <w:br/>
        <w:t xml:space="preserve">Cllr </w:t>
      </w:r>
      <w:proofErr w:type="spellStart"/>
      <w:r>
        <w:t>Isidoros</w:t>
      </w:r>
      <w:proofErr w:type="spellEnd"/>
      <w:r>
        <w:t xml:space="preserve"> </w:t>
      </w:r>
      <w:proofErr w:type="spellStart"/>
      <w:r>
        <w:t>Diakides</w:t>
      </w:r>
      <w:proofErr w:type="spellEnd"/>
      <w:r>
        <w:t xml:space="preserve"> 1:26:19</w:t>
      </w:r>
      <w:r w:rsidR="000C2E2D">
        <w:t xml:space="preserve"> </w:t>
      </w:r>
      <w:r>
        <w:t>Can I just… Will we have an opportunity to discuss the delegations as a committee?</w:t>
      </w:r>
      <w:r>
        <w:br/>
        <w:t xml:space="preserve">Chair </w:t>
      </w:r>
      <w:proofErr w:type="gramStart"/>
      <w:r>
        <w:t xml:space="preserve">1:26:28 </w:t>
      </w:r>
      <w:r w:rsidR="000C2E2D">
        <w:t xml:space="preserve"> </w:t>
      </w:r>
      <w:r>
        <w:t>I</w:t>
      </w:r>
      <w:proofErr w:type="gramEnd"/>
      <w:r>
        <w:t xml:space="preserve"> will circulate the responses to the deputations that we've received today. OK. Thank you.</w:t>
      </w:r>
      <w:r>
        <w:br/>
        <w:t xml:space="preserve">Cllr </w:t>
      </w:r>
      <w:proofErr w:type="spellStart"/>
      <w:r>
        <w:t>Diakides</w:t>
      </w:r>
      <w:proofErr w:type="spellEnd"/>
      <w:r>
        <w:t xml:space="preserve"> 1:26:34</w:t>
      </w:r>
      <w:r w:rsidR="000C2E2D">
        <w:t xml:space="preserve"> </w:t>
      </w:r>
      <w:r>
        <w:t xml:space="preserve">Are we going to have an opportunity to discuss as a group of councillors </w:t>
      </w:r>
      <w:proofErr w:type="gramStart"/>
      <w:r>
        <w:t>what's</w:t>
      </w:r>
      <w:proofErr w:type="gramEnd"/>
      <w:r>
        <w:t xml:space="preserve"> been said. I know there is a line. I know they will come down, but are we going to discuss it?</w:t>
      </w:r>
      <w:r>
        <w:br/>
        <w:t>Chair 1:26:48</w:t>
      </w:r>
      <w:r w:rsidR="000C2E2D">
        <w:t xml:space="preserve"> </w:t>
      </w:r>
      <w:r>
        <w:t xml:space="preserve">I appreciate as a new councillor on the Authority. </w:t>
      </w:r>
      <w:proofErr w:type="gramStart"/>
      <w:r>
        <w:t>All of</w:t>
      </w:r>
      <w:proofErr w:type="gramEnd"/>
      <w:r>
        <w:t xml:space="preserve"> the issues raised today have been discussed in many different ways over many, many years. But we can have a further discussion on the points if </w:t>
      </w:r>
      <w:proofErr w:type="gramStart"/>
      <w:r>
        <w:t>that's</w:t>
      </w:r>
      <w:proofErr w:type="gramEnd"/>
      <w:r>
        <w:t xml:space="preserve"> what you require.</w:t>
      </w:r>
      <w:r>
        <w:br/>
        <w:t xml:space="preserve">Cllr </w:t>
      </w:r>
      <w:proofErr w:type="spellStart"/>
      <w:r>
        <w:t>Diakides</w:t>
      </w:r>
      <w:proofErr w:type="spellEnd"/>
      <w:r>
        <w:t xml:space="preserve"> 1:27:01</w:t>
      </w:r>
      <w:r w:rsidR="000C2E2D">
        <w:t xml:space="preserve"> </w:t>
      </w:r>
      <w:r>
        <w:t>How do I put it on the agenda that we do have a discussion?</w:t>
      </w:r>
      <w:r>
        <w:br/>
        <w:t>Chair 1:27:05</w:t>
      </w:r>
      <w:r w:rsidR="000C2E2D">
        <w:t xml:space="preserve"> </w:t>
      </w:r>
      <w:r>
        <w:t xml:space="preserve">It’s already on the agenda. </w:t>
      </w:r>
      <w:r>
        <w:br/>
        <w:t xml:space="preserve">Cllr </w:t>
      </w:r>
      <w:proofErr w:type="spellStart"/>
      <w:r>
        <w:t>Diakides</w:t>
      </w:r>
      <w:proofErr w:type="spellEnd"/>
      <w:r>
        <w:t xml:space="preserve"> 1:27:06</w:t>
      </w:r>
      <w:r w:rsidR="000C2E2D">
        <w:t xml:space="preserve"> </w:t>
      </w:r>
      <w:r>
        <w:t>Because what I heard really disturbed me hugely. I may be wrong, but I would like explanations and I want a discussion. Now, how do I do that? Please advise me what is the proper procedure because, as you pointed out, I’m new.</w:t>
      </w:r>
      <w:r>
        <w:br/>
        <w:t>Chair 1:27:25</w:t>
      </w:r>
      <w:r w:rsidR="000C2E2D">
        <w:t xml:space="preserve"> </w:t>
      </w:r>
      <w:r>
        <w:t xml:space="preserve">As chair, I've taken note of </w:t>
      </w:r>
      <w:proofErr w:type="gramStart"/>
      <w:r>
        <w:t>that</w:t>
      </w:r>
      <w:proofErr w:type="gramEnd"/>
      <w:r>
        <w:t xml:space="preserve"> and </w:t>
      </w:r>
      <w:r w:rsidRPr="00A83B57">
        <w:rPr>
          <w:b/>
          <w:bCs/>
        </w:rPr>
        <w:t>we will have a discussion on it</w:t>
      </w:r>
      <w:r>
        <w:t>. OK. Moving on. Item 15. Financial outturn and 2021/22 update, Paul.</w:t>
      </w:r>
      <w:r>
        <w:br/>
        <w:t>Paul 1:27:36</w:t>
      </w:r>
      <w:r w:rsidR="000C2E2D">
        <w:t xml:space="preserve"> </w:t>
      </w:r>
      <w:r>
        <w:t xml:space="preserve">Thank you, chair. At the February meeting […] higher than anticipated by £3.9 million. </w:t>
      </w:r>
      <w:r>
        <w:br/>
        <w:t>Woman’s voice [offscreen] 1:28</w:t>
      </w:r>
      <w:r w:rsidR="000C2E2D">
        <w:t xml:space="preserve"> </w:t>
      </w:r>
      <w:r>
        <w:t>Why was that councillor not heard?</w:t>
      </w:r>
    </w:p>
    <w:p w14:paraId="174A0D59" w14:textId="2C2D544E" w:rsidR="007C3D33" w:rsidRDefault="007C3D33" w:rsidP="007C3D33">
      <w:pPr>
        <w:spacing w:after="0" w:line="240" w:lineRule="auto"/>
        <w:rPr>
          <w:rFonts w:cstheme="minorHAnsi"/>
          <w:sz w:val="20"/>
          <w:szCs w:val="20"/>
        </w:rPr>
      </w:pPr>
    </w:p>
    <w:p w14:paraId="6207F2E6" w14:textId="4B606D75" w:rsidR="007C3D33" w:rsidRDefault="007176F0" w:rsidP="007C3D33">
      <w:pPr>
        <w:spacing w:after="0" w:line="240" w:lineRule="auto"/>
        <w:ind w:firstLine="360"/>
        <w:rPr>
          <w:rFonts w:cstheme="minorHAnsi"/>
          <w:sz w:val="20"/>
          <w:szCs w:val="20"/>
        </w:rPr>
      </w:pPr>
      <w:hyperlink r:id="rId41" w:history="1">
        <w:r w:rsidR="007C3D33" w:rsidRPr="00680200">
          <w:rPr>
            <w:rStyle w:val="Hyperlink"/>
            <w:rFonts w:cstheme="minorHAnsi"/>
            <w:sz w:val="20"/>
            <w:szCs w:val="20"/>
          </w:rPr>
          <w:t>https://www.islingtongazette.co.uk/news/clyde-loakes-shuts-down-incinerator-debate-8086212</w:t>
        </w:r>
      </w:hyperlink>
      <w:r w:rsidR="007C3D33">
        <w:rPr>
          <w:rFonts w:cstheme="minorHAnsi"/>
          <w:sz w:val="20"/>
          <w:szCs w:val="20"/>
        </w:rPr>
        <w:t xml:space="preserve"> </w:t>
      </w:r>
    </w:p>
    <w:p w14:paraId="4D53F559" w14:textId="28F83AFD" w:rsidR="00A43501" w:rsidRDefault="00A43501" w:rsidP="007C3D33">
      <w:pPr>
        <w:spacing w:after="0" w:line="240" w:lineRule="auto"/>
        <w:ind w:firstLine="360"/>
        <w:rPr>
          <w:rFonts w:cstheme="minorHAnsi"/>
          <w:sz w:val="20"/>
          <w:szCs w:val="20"/>
        </w:rPr>
      </w:pPr>
    </w:p>
    <w:p w14:paraId="55FBC5B7" w14:textId="51CF7865" w:rsidR="00A43501" w:rsidRDefault="007176F0" w:rsidP="007C3D33">
      <w:pPr>
        <w:spacing w:after="0" w:line="240" w:lineRule="auto"/>
        <w:ind w:firstLine="360"/>
        <w:rPr>
          <w:rFonts w:cstheme="minorHAnsi"/>
          <w:sz w:val="20"/>
          <w:szCs w:val="20"/>
        </w:rPr>
      </w:pPr>
      <w:hyperlink r:id="rId42" w:history="1">
        <w:r w:rsidR="00A43501" w:rsidRPr="00680200">
          <w:rPr>
            <w:rStyle w:val="Hyperlink"/>
            <w:rFonts w:cstheme="minorHAnsi"/>
            <w:sz w:val="20"/>
            <w:szCs w:val="20"/>
          </w:rPr>
          <w:t>https://bills.parliament.uk/bills/2593</w:t>
        </w:r>
      </w:hyperlink>
      <w:r w:rsidR="00A43501">
        <w:rPr>
          <w:rFonts w:cstheme="minorHAnsi"/>
          <w:sz w:val="20"/>
          <w:szCs w:val="20"/>
        </w:rPr>
        <w:t xml:space="preserve"> Environment Bill </w:t>
      </w:r>
    </w:p>
    <w:p w14:paraId="1F4A92CF" w14:textId="0AEEDA0E" w:rsidR="00F44F93" w:rsidRDefault="00F44F93" w:rsidP="007C3D33">
      <w:pPr>
        <w:spacing w:after="0" w:line="240" w:lineRule="auto"/>
        <w:ind w:firstLine="360"/>
        <w:rPr>
          <w:rFonts w:cstheme="minorHAnsi"/>
          <w:sz w:val="20"/>
          <w:szCs w:val="20"/>
        </w:rPr>
      </w:pPr>
    </w:p>
    <w:p w14:paraId="0830102C" w14:textId="4E251CA7" w:rsidR="00F44F93" w:rsidRDefault="00F44F93" w:rsidP="007C3D33">
      <w:pPr>
        <w:spacing w:after="0" w:line="240" w:lineRule="auto"/>
        <w:ind w:firstLine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Committee on Climate Change launch 23</w:t>
      </w:r>
      <w:r w:rsidRPr="00F44F93">
        <w:rPr>
          <w:rFonts w:cstheme="minorHAnsi"/>
          <w:sz w:val="20"/>
          <w:szCs w:val="20"/>
          <w:vertAlign w:val="superscript"/>
        </w:rPr>
        <w:t>rd</w:t>
      </w:r>
      <w:r>
        <w:rPr>
          <w:rFonts w:cstheme="minorHAnsi"/>
          <w:sz w:val="20"/>
          <w:szCs w:val="20"/>
        </w:rPr>
        <w:t xml:space="preserve"> June 2021 </w:t>
      </w:r>
      <w:hyperlink r:id="rId43" w:history="1">
        <w:r w:rsidRPr="00680200">
          <w:rPr>
            <w:rStyle w:val="Hyperlink"/>
            <w:rFonts w:cstheme="minorHAnsi"/>
            <w:sz w:val="20"/>
            <w:szCs w:val="20"/>
          </w:rPr>
          <w:t>https://www.youtube.com/watch?v=Z_xtbkpmyvA&amp;t=1521s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00C908D7" w14:textId="3B64CF3C" w:rsidR="00D631F3" w:rsidRDefault="00D631F3" w:rsidP="007C3D33">
      <w:pPr>
        <w:spacing w:after="0" w:line="240" w:lineRule="auto"/>
        <w:ind w:firstLine="360"/>
        <w:rPr>
          <w:rFonts w:cstheme="minorHAnsi"/>
          <w:sz w:val="20"/>
          <w:szCs w:val="20"/>
        </w:rPr>
      </w:pPr>
    </w:p>
    <w:p w14:paraId="256F144E" w14:textId="35493399" w:rsidR="00D631F3" w:rsidRDefault="00D631F3" w:rsidP="007C3D33">
      <w:pPr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at 1.05.20hrs in at the Mayors Q Time 27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May 2021 </w:t>
      </w:r>
      <w:hyperlink r:id="rId44" w:history="1">
        <w:r>
          <w:rPr>
            <w:rStyle w:val="Hyperlink"/>
            <w:rFonts w:eastAsia="Times New Roman"/>
          </w:rPr>
          <w:t>https://www.london.gov.uk/mayors-question-time-2021-05-27</w:t>
        </w:r>
      </w:hyperlink>
      <w:r>
        <w:rPr>
          <w:rFonts w:eastAsia="Times New Roman"/>
        </w:rPr>
        <w:t xml:space="preserve"> </w:t>
      </w:r>
    </w:p>
    <w:p w14:paraId="544D44AE" w14:textId="3350A7B8" w:rsidR="000C07B5" w:rsidRDefault="000C07B5" w:rsidP="007C3D33">
      <w:pPr>
        <w:spacing w:after="0" w:line="240" w:lineRule="auto"/>
        <w:ind w:firstLine="360"/>
        <w:rPr>
          <w:rFonts w:eastAsia="Times New Roman"/>
        </w:rPr>
      </w:pPr>
    </w:p>
    <w:p w14:paraId="48C6D3D1" w14:textId="1F291215" w:rsidR="000C07B5" w:rsidRDefault="000C07B5" w:rsidP="000C07B5">
      <w:pPr>
        <w:spacing w:after="0"/>
        <w:ind w:left="340"/>
      </w:pPr>
      <w:r>
        <w:rPr>
          <w:rFonts w:eastAsia="Times New Roman"/>
        </w:rPr>
        <w:t xml:space="preserve">Alan Whitehead talks to </w:t>
      </w:r>
      <w:proofErr w:type="spellStart"/>
      <w:r>
        <w:rPr>
          <w:rFonts w:eastAsia="Times New Roman"/>
        </w:rPr>
        <w:t>Encaf</w:t>
      </w:r>
      <w:proofErr w:type="spellEnd"/>
      <w:r>
        <w:rPr>
          <w:rFonts w:eastAsia="Times New Roman"/>
        </w:rPr>
        <w:t xml:space="preserve"> Youth 20</w:t>
      </w:r>
      <w:r w:rsidRPr="000C07B5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May 2021. </w:t>
      </w:r>
      <w:r>
        <w:t xml:space="preserve">The waste and incinerator segment </w:t>
      </w:r>
      <w:r w:rsidR="007176F0">
        <w:t xml:space="preserve">(age of incineration is over’) </w:t>
      </w:r>
      <w:hyperlink r:id="rId45" w:history="1">
        <w:r w:rsidR="007176F0" w:rsidRPr="003C799D">
          <w:rPr>
            <w:rStyle w:val="Hyperlink"/>
          </w:rPr>
          <w:t>https://www.youtube.com/watch?v=S9zlxcV_a64</w:t>
        </w:r>
      </w:hyperlink>
      <w:r>
        <w:t xml:space="preserve">  is from 20.12mins to </w:t>
      </w:r>
      <w:proofErr w:type="gramStart"/>
      <w:r>
        <w:t>32mins</w:t>
      </w:r>
      <w:proofErr w:type="gramEnd"/>
    </w:p>
    <w:p w14:paraId="383F15E3" w14:textId="0EB8C475" w:rsidR="000C07B5" w:rsidRDefault="000C07B5" w:rsidP="007C3D33">
      <w:pPr>
        <w:spacing w:after="0" w:line="240" w:lineRule="auto"/>
        <w:ind w:firstLine="360"/>
        <w:rPr>
          <w:rFonts w:cstheme="minorHAnsi"/>
          <w:sz w:val="20"/>
          <w:szCs w:val="20"/>
        </w:rPr>
      </w:pPr>
    </w:p>
    <w:p w14:paraId="5FA14A46" w14:textId="77777777" w:rsidR="001A6148" w:rsidRPr="007C3D33" w:rsidRDefault="001A6148" w:rsidP="007C3D33">
      <w:pPr>
        <w:spacing w:after="0" w:line="240" w:lineRule="auto"/>
        <w:ind w:firstLine="360"/>
        <w:rPr>
          <w:rFonts w:cstheme="minorHAnsi"/>
          <w:sz w:val="20"/>
          <w:szCs w:val="20"/>
        </w:rPr>
      </w:pPr>
    </w:p>
    <w:sectPr w:rsidR="001A6148" w:rsidRPr="007C3D33" w:rsidSect="00073B95">
      <w:pgSz w:w="11906" w:h="16838"/>
      <w:pgMar w:top="284" w:right="142" w:bottom="3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D63"/>
    <w:multiLevelType w:val="hybridMultilevel"/>
    <w:tmpl w:val="50C28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C3BAC"/>
    <w:multiLevelType w:val="hybridMultilevel"/>
    <w:tmpl w:val="EA38E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93"/>
    <w:rsid w:val="00073B95"/>
    <w:rsid w:val="000C07B5"/>
    <w:rsid w:val="000C2E2D"/>
    <w:rsid w:val="000C3927"/>
    <w:rsid w:val="000F325C"/>
    <w:rsid w:val="00106B2C"/>
    <w:rsid w:val="00111EAD"/>
    <w:rsid w:val="00144045"/>
    <w:rsid w:val="0014585B"/>
    <w:rsid w:val="001A6148"/>
    <w:rsid w:val="00260DF9"/>
    <w:rsid w:val="002F4C6D"/>
    <w:rsid w:val="00396FC4"/>
    <w:rsid w:val="004C2189"/>
    <w:rsid w:val="00530FF6"/>
    <w:rsid w:val="00586635"/>
    <w:rsid w:val="00630E17"/>
    <w:rsid w:val="00682C06"/>
    <w:rsid w:val="00687526"/>
    <w:rsid w:val="006E0B3B"/>
    <w:rsid w:val="007176F0"/>
    <w:rsid w:val="007608A1"/>
    <w:rsid w:val="007C3D33"/>
    <w:rsid w:val="007E5703"/>
    <w:rsid w:val="007E59AE"/>
    <w:rsid w:val="00867A82"/>
    <w:rsid w:val="008C7EDE"/>
    <w:rsid w:val="008E5E93"/>
    <w:rsid w:val="008F173F"/>
    <w:rsid w:val="00942CE2"/>
    <w:rsid w:val="009E528F"/>
    <w:rsid w:val="009F358F"/>
    <w:rsid w:val="00A43501"/>
    <w:rsid w:val="00A529CF"/>
    <w:rsid w:val="00A83B57"/>
    <w:rsid w:val="00AB766E"/>
    <w:rsid w:val="00AE4BD0"/>
    <w:rsid w:val="00B27F59"/>
    <w:rsid w:val="00B74478"/>
    <w:rsid w:val="00B92156"/>
    <w:rsid w:val="00BC0925"/>
    <w:rsid w:val="00BC2B3C"/>
    <w:rsid w:val="00BD665C"/>
    <w:rsid w:val="00C540C1"/>
    <w:rsid w:val="00C74AC3"/>
    <w:rsid w:val="00C860E3"/>
    <w:rsid w:val="00CE5845"/>
    <w:rsid w:val="00D631F3"/>
    <w:rsid w:val="00D90807"/>
    <w:rsid w:val="00DC618A"/>
    <w:rsid w:val="00E34707"/>
    <w:rsid w:val="00E53D6E"/>
    <w:rsid w:val="00E64794"/>
    <w:rsid w:val="00EB0320"/>
    <w:rsid w:val="00EB1B01"/>
    <w:rsid w:val="00ED38FB"/>
    <w:rsid w:val="00F17F44"/>
    <w:rsid w:val="00F264B7"/>
    <w:rsid w:val="00F44F93"/>
    <w:rsid w:val="00F9730F"/>
    <w:rsid w:val="00FC07B3"/>
    <w:rsid w:val="00FE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84DE2"/>
  <w15:chartTrackingRefBased/>
  <w15:docId w15:val="{2799579F-FE0E-466C-896C-32F527ED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5E93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5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E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E93"/>
    <w:rPr>
      <w:rFonts w:ascii="Calibri" w:hAnsi="Calibri" w:cs="Calibri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8E5E9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5E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E5E9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E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540C1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C54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264B7"/>
    <w:rPr>
      <w:color w:val="605E5C"/>
      <w:shd w:val="clear" w:color="auto" w:fill="E1DFDD"/>
    </w:rPr>
  </w:style>
  <w:style w:type="character" w:customStyle="1" w:styleId="ilb-title">
    <w:name w:val="ilb-title"/>
    <w:basedOn w:val="DefaultParagraphFont"/>
    <w:rsid w:val="00ED3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9975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065">
              <w:marLeft w:val="0"/>
              <w:marRight w:val="0"/>
              <w:marTop w:val="99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lr.d.cohen@barnet.gov.uk" TargetMode="External"/><Relationship Id="rId13" Type="http://schemas.openxmlformats.org/officeDocument/2006/relationships/hyperlink" Target="mailto:adam.harrison@camden.gov.uk" TargetMode="External"/><Relationship Id="rId18" Type="http://schemas.openxmlformats.org/officeDocument/2006/relationships/hyperlink" Target="mailto:feryal.clark.mp@parliament.uk" TargetMode="External"/><Relationship Id="rId26" Type="http://schemas.openxmlformats.org/officeDocument/2006/relationships/hyperlink" Target="mailto:mike.hakata@haringey.gov.uk" TargetMode="External"/><Relationship Id="rId39" Type="http://schemas.openxmlformats.org/officeDocument/2006/relationships/hyperlink" Target="mailto:stella.creasy.mp@parliament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ete.coban@hackney.gov.uk" TargetMode="External"/><Relationship Id="rId34" Type="http://schemas.openxmlformats.org/officeDocument/2006/relationships/hyperlink" Target="mailto:leader@walthamforest.gov.uk" TargetMode="External"/><Relationship Id="rId42" Type="http://schemas.openxmlformats.org/officeDocument/2006/relationships/hyperlink" Target="https://bills.parliament.uk/bills/2593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peter.zinkin@gmail.com" TargetMode="External"/><Relationship Id="rId12" Type="http://schemas.openxmlformats.org/officeDocument/2006/relationships/hyperlink" Target="mailto:georgia.gould@camden.gov.uk" TargetMode="External"/><Relationship Id="rId17" Type="http://schemas.openxmlformats.org/officeDocument/2006/relationships/hyperlink" Target="mailto:Cllr.Hass.Yusuf@Enfield.gov.uk" TargetMode="External"/><Relationship Id="rId25" Type="http://schemas.openxmlformats.org/officeDocument/2006/relationships/hyperlink" Target="mailto:isidros.diakides@haringey.gov.uk" TargetMode="External"/><Relationship Id="rId33" Type="http://schemas.openxmlformats.org/officeDocument/2006/relationships/hyperlink" Target="mailto:iain.duncansmith.mp@parliament.uk" TargetMode="External"/><Relationship Id="rId38" Type="http://schemas.openxmlformats.org/officeDocument/2006/relationships/hyperlink" Target="mailto:john.cryer.mp@parliament.uk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llr.nesil.caliskan@enfield.gov.uk" TargetMode="External"/><Relationship Id="rId20" Type="http://schemas.openxmlformats.org/officeDocument/2006/relationships/hyperlink" Target="mailto:diane.abbott.office@parliament.uk" TargetMode="External"/><Relationship Id="rId29" Type="http://schemas.openxmlformats.org/officeDocument/2006/relationships/hyperlink" Target="mailto:kaya.comerschwartz@islington.gov.uk" TargetMode="External"/><Relationship Id="rId41" Type="http://schemas.openxmlformats.org/officeDocument/2006/relationships/hyperlink" Target="https://www.islingtongazette.co.uk/news/clyde-loakes-shuts-down-incinerator-debate-8086212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eader@barnet.gov.uk" TargetMode="External"/><Relationship Id="rId11" Type="http://schemas.openxmlformats.org/officeDocument/2006/relationships/hyperlink" Target="mailto:keir.starmer.mp@parliament.uk" TargetMode="External"/><Relationship Id="rId24" Type="http://schemas.openxmlformats.org/officeDocument/2006/relationships/hyperlink" Target="https://www.haringey.gov.uk/peray.ahmet%40haringey.gov.uk." TargetMode="External"/><Relationship Id="rId32" Type="http://schemas.openxmlformats.org/officeDocument/2006/relationships/hyperlink" Target="mailto:emilythornberrymp@parliament.uk" TargetMode="External"/><Relationship Id="rId37" Type="http://schemas.openxmlformats.org/officeDocument/2006/relationships/hyperlink" Target="mailto:cllr.rosalind.dore@walthamforest.gov.uk" TargetMode="External"/><Relationship Id="rId40" Type="http://schemas.openxmlformats.org/officeDocument/2006/relationships/hyperlink" Target="https://camden.public-i.tv/core/portal/webcast_interactive/580835" TargetMode="External"/><Relationship Id="rId45" Type="http://schemas.openxmlformats.org/officeDocument/2006/relationships/hyperlink" Target="https://www.youtube.com/watch?v=S9zlxcV_a64" TargetMode="External"/><Relationship Id="rId5" Type="http://schemas.openxmlformats.org/officeDocument/2006/relationships/hyperlink" Target="mailto:theresa@theresavilliers.co.uk" TargetMode="External"/><Relationship Id="rId15" Type="http://schemas.openxmlformats.org/officeDocument/2006/relationships/hyperlink" Target="mailto:edmontonconstituency@parliament.uk" TargetMode="External"/><Relationship Id="rId23" Type="http://schemas.openxmlformats.org/officeDocument/2006/relationships/hyperlink" Target="mailto:catherine.west.mp@parliament.uk" TargetMode="External"/><Relationship Id="rId28" Type="http://schemas.openxmlformats.org/officeDocument/2006/relationships/hyperlink" Target="mailto:corbynj@parliament.uk" TargetMode="External"/><Relationship Id="rId36" Type="http://schemas.openxmlformats.org/officeDocument/2006/relationships/hyperlink" Target="mailto:cllr.clyde.loakes@walthamforest.gov.uk" TargetMode="External"/><Relationship Id="rId10" Type="http://schemas.openxmlformats.org/officeDocument/2006/relationships/hyperlink" Target="mailto:matthew.offord.mp@parliament.uk" TargetMode="External"/><Relationship Id="rId19" Type="http://schemas.openxmlformats.org/officeDocument/2006/relationships/hyperlink" Target="mailto:bambos.charalambous.mp@parliament.uk" TargetMode="External"/><Relationship Id="rId31" Type="http://schemas.openxmlformats.org/officeDocument/2006/relationships/hyperlink" Target="mailto:satnam.gill@islington.gov.uk" TargetMode="External"/><Relationship Id="rId44" Type="http://schemas.openxmlformats.org/officeDocument/2006/relationships/hyperlink" Target="https://www.london.gov.uk/mayors-question-time-2021-05-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ke.freer.mp@parliament.uk" TargetMode="External"/><Relationship Id="rId14" Type="http://schemas.openxmlformats.org/officeDocument/2006/relationships/hyperlink" Target="mailto:tulip.siddiq.mp@parliament.uk" TargetMode="External"/><Relationship Id="rId22" Type="http://schemas.openxmlformats.org/officeDocument/2006/relationships/hyperlink" Target="mailto:meghilliermp@parliament.uk" TargetMode="External"/><Relationship Id="rId27" Type="http://schemas.openxmlformats.org/officeDocument/2006/relationships/hyperlink" Target="mailto:mail@davidlammy.co.uk" TargetMode="External"/><Relationship Id="rId30" Type="http://schemas.openxmlformats.org/officeDocument/2006/relationships/hyperlink" Target="mailto:rowena.champion@islington.gov.uk" TargetMode="External"/><Relationship Id="rId35" Type="http://schemas.openxmlformats.org/officeDocument/2006/relationships/hyperlink" Target="mailto:Cllr.Grace.Williams@walthamforest.gov.uk" TargetMode="External"/><Relationship Id="rId43" Type="http://schemas.openxmlformats.org/officeDocument/2006/relationships/hyperlink" Target="https://www.youtube.com/watch?v=Z_xtbkpmyvA&amp;t=152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3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Helen's laptop</dc:creator>
  <cp:keywords/>
  <dc:description/>
  <cp:lastModifiedBy>Peter Charles</cp:lastModifiedBy>
  <cp:revision>12</cp:revision>
  <cp:lastPrinted>2021-06-27T10:05:00Z</cp:lastPrinted>
  <dcterms:created xsi:type="dcterms:W3CDTF">2021-06-27T12:39:00Z</dcterms:created>
  <dcterms:modified xsi:type="dcterms:W3CDTF">2021-07-27T14:08:00Z</dcterms:modified>
</cp:coreProperties>
</file>